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  <w:bookmarkStart w:id="0" w:name="_GoBack"/>
      <w:bookmarkEnd w:id="0"/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50E01" w:rsidRPr="008774AE" w:rsidRDefault="00050E01" w:rsidP="00050E01">
      <w:pPr>
        <w:spacing w:after="200"/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753BD" w:rsidRPr="008774AE" w:rsidRDefault="000753BD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Pr="008774AE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50E01" w:rsidRDefault="00050E01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06706A" w:rsidRPr="008774AE" w:rsidRDefault="0006706A" w:rsidP="00572D3D">
      <w:pPr>
        <w:jc w:val="center"/>
        <w:rPr>
          <w:b/>
          <w:sz w:val="22"/>
          <w:szCs w:val="22"/>
          <w:lang w:val="kk-KZ"/>
        </w:rPr>
      </w:pPr>
    </w:p>
    <w:p w:rsidR="003F43E7" w:rsidRPr="008774AE" w:rsidRDefault="003F43E7" w:rsidP="003F43E7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8774AE">
        <w:rPr>
          <w:b/>
          <w:bCs/>
          <w:sz w:val="22"/>
          <w:szCs w:val="22"/>
          <w:lang w:val="kk-KZ"/>
        </w:rPr>
        <w:t>СИЛЛАБУС</w:t>
      </w:r>
    </w:p>
    <w:p w:rsidR="003F43E7" w:rsidRPr="008774AE" w:rsidRDefault="009E5904" w:rsidP="003F43E7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2021-2022</w:t>
      </w:r>
      <w:r w:rsidR="003F43E7" w:rsidRPr="008774AE">
        <w:rPr>
          <w:b/>
          <w:sz w:val="22"/>
          <w:szCs w:val="22"/>
          <w:lang w:val="kk-KZ"/>
        </w:rPr>
        <w:t xml:space="preserve"> оқу жылының көктемгі семестрі</w:t>
      </w:r>
    </w:p>
    <w:p w:rsidR="003F43E7" w:rsidRPr="008774AE" w:rsidRDefault="003F43E7" w:rsidP="003F43E7">
      <w:pPr>
        <w:jc w:val="center"/>
        <w:rPr>
          <w:b/>
          <w:sz w:val="22"/>
          <w:szCs w:val="22"/>
          <w:lang w:val="kk-KZ"/>
        </w:rPr>
      </w:pPr>
      <w:r w:rsidRPr="008774AE">
        <w:rPr>
          <w:b/>
          <w:sz w:val="22"/>
          <w:szCs w:val="22"/>
          <w:lang w:val="kk-KZ"/>
        </w:rPr>
        <w:t>«</w:t>
      </w:r>
      <w:r w:rsidR="00221FDE" w:rsidRPr="008774AE">
        <w:rPr>
          <w:b/>
          <w:sz w:val="22"/>
          <w:szCs w:val="22"/>
          <w:lang w:val="kk-KZ"/>
        </w:rPr>
        <w:t>Қазақ тіліне кіріспе</w:t>
      </w:r>
      <w:r w:rsidRPr="008774AE">
        <w:rPr>
          <w:b/>
          <w:sz w:val="22"/>
          <w:szCs w:val="22"/>
          <w:lang w:val="kk-KZ"/>
        </w:rPr>
        <w:t xml:space="preserve">» білім беру бағдарламасы </w:t>
      </w:r>
      <w:r w:rsidRPr="008774AE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F43E7" w:rsidRPr="001427C8" w:rsidTr="00221FD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Сағат саны</w:t>
            </w:r>
            <w:r w:rsidRPr="008774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F43E7" w:rsidRPr="008774AE" w:rsidTr="00221FD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Практ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. сабақтар </w:t>
            </w:r>
            <w:r w:rsidRPr="008774AE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Зерт</w:t>
            </w:r>
            <w:proofErr w:type="spellEnd"/>
            <w:r w:rsidRPr="008774AE">
              <w:rPr>
                <w:b/>
                <w:sz w:val="22"/>
                <w:szCs w:val="22"/>
              </w:rPr>
              <w:t>. с</w:t>
            </w:r>
            <w:r w:rsidRPr="008774AE">
              <w:rPr>
                <w:b/>
                <w:sz w:val="22"/>
                <w:szCs w:val="22"/>
                <w:lang w:val="kk-KZ"/>
              </w:rPr>
              <w:t>абақтар</w:t>
            </w:r>
            <w:r w:rsidRPr="008774AE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43E7" w:rsidRPr="008774AE" w:rsidRDefault="003F43E7" w:rsidP="00221FDE">
            <w:pPr>
              <w:rPr>
                <w:b/>
              </w:rPr>
            </w:pPr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74AE">
              <w:rPr>
                <w:b/>
                <w:bCs/>
                <w:sz w:val="22"/>
                <w:szCs w:val="22"/>
                <w:lang w:val="en-US"/>
              </w:rPr>
              <w:t>VKR1203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 xml:space="preserve">  </w:t>
            </w:r>
            <w:r w:rsidRPr="008774AE">
              <w:rPr>
                <w:sz w:val="22"/>
                <w:szCs w:val="22"/>
                <w:lang w:val="kk-KZ"/>
              </w:rPr>
              <w:t xml:space="preserve">Қазақ  тіліне кіріспе </w:t>
            </w:r>
          </w:p>
          <w:p w:rsidR="003F43E7" w:rsidRPr="008774AE" w:rsidRDefault="003F43E7" w:rsidP="003F43E7">
            <w:pPr>
              <w:autoSpaceDE w:val="0"/>
              <w:autoSpaceDN w:val="0"/>
              <w:adjustRightInd w:val="0"/>
            </w:pPr>
            <w:r w:rsidRPr="008774AE">
              <w:rPr>
                <w:sz w:val="22"/>
                <w:szCs w:val="22"/>
                <w:lang w:val="kk-KZ"/>
              </w:rPr>
              <w:t>(А</w:t>
            </w:r>
            <w:r w:rsidRPr="0006706A">
              <w:rPr>
                <w:sz w:val="22"/>
                <w:szCs w:val="22"/>
              </w:rPr>
              <w:t>1</w:t>
            </w:r>
            <w:r w:rsidRPr="008774AE">
              <w:rPr>
                <w:sz w:val="22"/>
                <w:szCs w:val="22"/>
                <w:lang w:val="kk-KZ"/>
              </w:rPr>
              <w:t>)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«</w:t>
            </w:r>
            <w:r w:rsidRPr="008774AE">
              <w:rPr>
                <w:rFonts w:eastAsia="Calibri"/>
                <w:sz w:val="22"/>
                <w:szCs w:val="22"/>
                <w:lang w:eastAsia="en-US"/>
              </w:rPr>
              <w:t>Н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НП»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74AE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774AE">
              <w:rPr>
                <w:sz w:val="22"/>
                <w:szCs w:val="22"/>
                <w:lang w:val="en-US"/>
              </w:rPr>
              <w:t>2,8</w:t>
            </w:r>
          </w:p>
        </w:tc>
      </w:tr>
      <w:tr w:rsidR="003F43E7" w:rsidRPr="008774AE" w:rsidTr="00221F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74AE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8774AE">
              <w:rPr>
                <w:b/>
                <w:sz w:val="22"/>
                <w:szCs w:val="22"/>
              </w:rPr>
              <w:t>туралы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74AE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8774AE">
              <w:rPr>
                <w:b/>
                <w:sz w:val="22"/>
                <w:szCs w:val="22"/>
              </w:rPr>
              <w:t>қ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suppressAutoHyphens/>
              <w:rPr>
                <w:rFonts w:eastAsia="Arial"/>
                <w:b/>
                <w:lang w:val="kk-KZ" w:eastAsia="ar-SA"/>
              </w:rPr>
            </w:pPr>
            <w:r w:rsidRPr="008774AE">
              <w:rPr>
                <w:rFonts w:eastAsia="Arial"/>
                <w:b/>
                <w:sz w:val="22"/>
                <w:szCs w:val="22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774AE">
              <w:rPr>
                <w:b/>
                <w:sz w:val="22"/>
                <w:szCs w:val="22"/>
              </w:rPr>
              <w:t>тип</w:t>
            </w:r>
            <w:r w:rsidRPr="008774AE">
              <w:rPr>
                <w:b/>
                <w:sz w:val="22"/>
                <w:szCs w:val="22"/>
                <w:lang w:val="kk-KZ"/>
              </w:rPr>
              <w:t>і</w:t>
            </w:r>
            <w:r w:rsidRPr="008774AE">
              <w:rPr>
                <w:b/>
                <w:sz w:val="22"/>
                <w:szCs w:val="22"/>
              </w:rPr>
              <w:t>/</w:t>
            </w:r>
            <w:proofErr w:type="spellStart"/>
            <w:r w:rsidRPr="008774AE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3F43E7" w:rsidRPr="008774AE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rPr>
                <w:color w:val="000000"/>
              </w:rPr>
            </w:pPr>
            <w:r w:rsidRPr="008774AE">
              <w:rPr>
                <w:color w:val="000000"/>
                <w:sz w:val="22"/>
                <w:szCs w:val="22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Коммуникативтік құзыретті қалыптастыруға бағытталған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Жазбаша тест / ауызша емтихан</w:t>
            </w:r>
          </w:p>
        </w:tc>
      </w:tr>
      <w:tr w:rsidR="003F43E7" w:rsidRPr="008774AE" w:rsidTr="00221F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9E5904" w:rsidP="00221FD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Машинбаева Г.Ә.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center"/>
            </w:pPr>
          </w:p>
        </w:tc>
      </w:tr>
      <w:tr w:rsidR="003F43E7" w:rsidRPr="009E5904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8774AE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9E5904" w:rsidP="009E5904">
            <w:pPr>
              <w:shd w:val="clear" w:color="auto" w:fill="FFFFFF"/>
              <w:spacing w:line="238" w:lineRule="atLeast"/>
              <w:rPr>
                <w:rFonts w:ascii="Helvetica" w:hAnsi="Helvetica" w:cs="Helvetica"/>
                <w:color w:val="5F6368"/>
                <w:sz w:val="18"/>
                <w:szCs w:val="18"/>
                <w:lang w:val="en-US"/>
              </w:rPr>
            </w:pPr>
            <w:r>
              <w:rPr>
                <w:rFonts w:ascii="Helvetica" w:hAnsi="Helvetica" w:cs="Helvetica"/>
                <w:color w:val="5F6368"/>
                <w:sz w:val="18"/>
                <w:szCs w:val="18"/>
              </w:rPr>
              <w:t>gulnaznuki@gmail.com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3E7" w:rsidRPr="009E5904" w:rsidRDefault="003F43E7" w:rsidP="00221FDE">
            <w:pPr>
              <w:rPr>
                <w:lang w:val="en-US"/>
              </w:rPr>
            </w:pPr>
          </w:p>
        </w:tc>
      </w:tr>
      <w:tr w:rsidR="003F43E7" w:rsidRPr="009E5904" w:rsidTr="00221F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9E5904" w:rsidRDefault="003F43E7" w:rsidP="00221FD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3F43E7" w:rsidP="003F43E7">
            <w:pPr>
              <w:jc w:val="both"/>
              <w:rPr>
                <w:lang w:val="en-US"/>
              </w:rPr>
            </w:pPr>
            <w:r w:rsidRPr="008774AE">
              <w:rPr>
                <w:sz w:val="22"/>
                <w:szCs w:val="22"/>
                <w:lang w:val="kk-KZ"/>
              </w:rPr>
              <w:t>8</w:t>
            </w:r>
            <w:r w:rsidR="009E5904">
              <w:rPr>
                <w:sz w:val="22"/>
                <w:szCs w:val="22"/>
                <w:lang w:val="en-US"/>
              </w:rPr>
              <w:t>7073896488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9E5904" w:rsidRDefault="003F43E7" w:rsidP="00221F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3F43E7" w:rsidRPr="009E5904" w:rsidRDefault="003F43E7" w:rsidP="003F43E7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F43E7" w:rsidRPr="009E5904" w:rsidTr="00221F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9E5904" w:rsidRDefault="003F43E7" w:rsidP="00221FDE">
            <w:pPr>
              <w:jc w:val="center"/>
              <w:rPr>
                <w:lang w:val="en-US"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Курстың</w:t>
            </w:r>
            <w:proofErr w:type="spellEnd"/>
            <w:r w:rsidRPr="009E59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9E590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3F43E7" w:rsidRPr="009E5904" w:rsidRDefault="003F43E7" w:rsidP="003F43E7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F43E7" w:rsidRPr="008774AE" w:rsidTr="00221FDE">
        <w:tc>
          <w:tcPr>
            <w:tcW w:w="1872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3F43E7" w:rsidRPr="008774AE" w:rsidRDefault="003F43E7" w:rsidP="00221FDE">
            <w:pPr>
              <w:jc w:val="center"/>
              <w:rPr>
                <w:b/>
                <w:lang w:val="kk-KZ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lastRenderedPageBreak/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center"/>
              <w:rPr>
                <w:b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lastRenderedPageBreak/>
              <w:t xml:space="preserve">ОН қол жеткізу индикаторлары </w:t>
            </w:r>
            <w:r w:rsidRPr="008774AE">
              <w:rPr>
                <w:b/>
                <w:sz w:val="22"/>
                <w:szCs w:val="22"/>
                <w:lang w:val="kk-KZ"/>
              </w:rPr>
              <w:lastRenderedPageBreak/>
              <w:t xml:space="preserve">(ЖИ) </w:t>
            </w:r>
          </w:p>
          <w:p w:rsidR="003F43E7" w:rsidRPr="008774AE" w:rsidRDefault="003F43E7" w:rsidP="00221FDE">
            <w:pPr>
              <w:jc w:val="center"/>
              <w:rPr>
                <w:b/>
              </w:rPr>
            </w:pPr>
            <w:r w:rsidRPr="008774AE">
              <w:rPr>
                <w:sz w:val="22"/>
                <w:szCs w:val="22"/>
              </w:rPr>
              <w:t>(</w:t>
            </w:r>
            <w:proofErr w:type="spellStart"/>
            <w:r w:rsidRPr="008774AE">
              <w:rPr>
                <w:sz w:val="22"/>
                <w:szCs w:val="22"/>
              </w:rPr>
              <w:t>әрбі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774AE">
              <w:rPr>
                <w:sz w:val="22"/>
                <w:szCs w:val="22"/>
              </w:rPr>
              <w:t xml:space="preserve"> ОН-</w:t>
            </w:r>
            <w:proofErr w:type="spellStart"/>
            <w:r w:rsidRPr="008774AE">
              <w:rPr>
                <w:sz w:val="22"/>
                <w:szCs w:val="22"/>
              </w:rPr>
              <w:t>ге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кемінде</w:t>
            </w:r>
            <w:proofErr w:type="spellEnd"/>
            <w:r w:rsidRPr="008774AE">
              <w:rPr>
                <w:sz w:val="22"/>
                <w:szCs w:val="22"/>
              </w:rPr>
              <w:t xml:space="preserve"> 2 индикатор)</w:t>
            </w:r>
          </w:p>
        </w:tc>
      </w:tr>
      <w:tr w:rsidR="003F43E7" w:rsidRPr="001427C8" w:rsidTr="00221F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r w:rsidRPr="008774AE">
              <w:rPr>
                <w:sz w:val="22"/>
                <w:szCs w:val="22"/>
                <w:lang w:val="kk-KZ"/>
              </w:rPr>
              <w:lastRenderedPageBreak/>
              <w:t>Қазақ тілін интенсивті  меңгерудің бастапқы деңгей талабына сәйкес коммуникативтік құзыреттілікті  қалыптастыру</w:t>
            </w: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 xml:space="preserve">ОН 1. (Когнитивтік)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Қазақ тіліндегі жай сөйлем құрылымын, функционалды қызметін түсіну. 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1.1. ә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р түрлі тақырыптар бойынша жаңа лексиканы топтастыра алады. </w:t>
            </w:r>
          </w:p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1.2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ұсынылған жағдаяттарға лексикалық және грамматикалық материалдарды қолдана алады.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 </w:t>
            </w:r>
          </w:p>
        </w:tc>
      </w:tr>
      <w:tr w:rsidR="003F43E7" w:rsidRPr="001427C8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spacing w:line="255" w:lineRule="atLeast"/>
              <w:rPr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2.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sz w:val="22"/>
                <w:szCs w:val="22"/>
                <w:lang w:val="kk-KZ"/>
              </w:rPr>
              <w:t xml:space="preserve"> 1. сөйлеу әрекетінің барлық түрлерін көрсету (сөйлеу, оқу, тыңдау, жазу)</w:t>
            </w:r>
          </w:p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ЖИ 2.1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оқылған мәтіндердің идеясын тұжырымдай алады, оқылған тақырып бойынша диалогқа қатыса алады</w:t>
            </w:r>
          </w:p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2.2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оқылған мәтіндер негізінде монологтық және диалогтік мәлімдеме жасай алады, сұрақтар қоя алады, жауап бере алады. </w:t>
            </w:r>
          </w:p>
        </w:tc>
      </w:tr>
      <w:tr w:rsidR="003F43E7" w:rsidRPr="008774AE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spacing w:line="255" w:lineRule="atLeast"/>
              <w:rPr>
                <w:b/>
                <w:color w:val="000000"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3.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sz w:val="22"/>
                <w:szCs w:val="22"/>
                <w:lang w:val="kk-KZ"/>
              </w:rPr>
              <w:t xml:space="preserve"> М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әтінге құрылымдық-мағыналық талдау жасау.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3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.1 мәтіндегі тақырыпты, коммуникативтік міндетті, микротемаларды анықтай алады. </w:t>
            </w:r>
          </w:p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3.2  м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әтіндегі ақпаратты дамыта алады</w:t>
            </w:r>
          </w:p>
        </w:tc>
      </w:tr>
      <w:tr w:rsidR="003F43E7" w:rsidRPr="001427C8" w:rsidTr="00221FDE"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lang w:val="kk-KZ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4. (Ф</w:t>
            </w:r>
            <w:r w:rsidRPr="008774AE">
              <w:rPr>
                <w:b/>
                <w:sz w:val="22"/>
                <w:szCs w:val="22"/>
                <w:lang w:val="kk-KZ"/>
              </w:rPr>
              <w:t>ункционалды)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 Сөйлем құрамындағы компоненттердің мағыналық ерекшелігін ажырата білу. 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 4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.1 сөйлемнің моделін және оның коммуникативті міндетін анықтай алады.</w:t>
            </w:r>
            <w:r w:rsidRPr="008774A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3F43E7" w:rsidRPr="008774AE" w:rsidRDefault="003F43E7" w:rsidP="00221FDE">
            <w:pPr>
              <w:jc w:val="both"/>
              <w:rPr>
                <w:color w:val="000000"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 xml:space="preserve">ЖИ 4.2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>әртүрлі тақырыптарға хабарламалар дайындай алады.</w:t>
            </w:r>
          </w:p>
        </w:tc>
      </w:tr>
      <w:tr w:rsidR="003F43E7" w:rsidRPr="001427C8" w:rsidTr="00221F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43E7" w:rsidRPr="008774AE" w:rsidRDefault="003F43E7" w:rsidP="00221FDE">
            <w:pPr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8774AE">
              <w:rPr>
                <w:b/>
                <w:color w:val="000000"/>
                <w:sz w:val="22"/>
                <w:szCs w:val="22"/>
                <w:lang w:val="kk-KZ"/>
              </w:rPr>
              <w:t>ОН 5. (Ж</w:t>
            </w:r>
            <w:r w:rsidRPr="008774AE">
              <w:rPr>
                <w:b/>
                <w:sz w:val="22"/>
                <w:szCs w:val="22"/>
                <w:lang w:val="kk-KZ"/>
              </w:rPr>
              <w:t>үйелі) М</w:t>
            </w:r>
            <w:r w:rsidRPr="008774AE">
              <w:rPr>
                <w:sz w:val="22"/>
                <w:szCs w:val="22"/>
                <w:lang w:val="kk-KZ"/>
              </w:rPr>
              <w:t>әтін жоспарын құру (сұраулы, атаулы); бүтін айтылымды құру үшін қажетті лексиканы таңдау; сұрақтарға дәлел жауаптар ұсыну;</w:t>
            </w:r>
          </w:p>
        </w:tc>
        <w:tc>
          <w:tcPr>
            <w:tcW w:w="3827" w:type="dxa"/>
            <w:shd w:val="clear" w:color="auto" w:fill="auto"/>
          </w:tcPr>
          <w:p w:rsidR="003F43E7" w:rsidRPr="008774AE" w:rsidRDefault="003F43E7" w:rsidP="00221FDE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5.1 </w:t>
            </w:r>
            <w:r w:rsidRPr="008774AE">
              <w:rPr>
                <w:color w:val="000000"/>
                <w:sz w:val="22"/>
                <w:szCs w:val="22"/>
                <w:lang w:val="kk-KZ"/>
              </w:rPr>
              <w:t xml:space="preserve">қарапайымнан-күрделіге, қарапайым сөйлеу үлгілерінен - тілдік қарым-қатынасты жүзеге асыру деңгейін көрсете алады. </w:t>
            </w:r>
          </w:p>
          <w:p w:rsidR="003F43E7" w:rsidRPr="008774AE" w:rsidRDefault="003F43E7" w:rsidP="00221FDE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ЖИ</w:t>
            </w:r>
            <w:r w:rsidRPr="008774AE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5.2</w:t>
            </w: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 мәтінді талдай алады, мәтіннің мазмұнын қалпына келтіре алады.</w:t>
            </w:r>
          </w:p>
        </w:tc>
      </w:tr>
      <w:tr w:rsidR="00221FDE" w:rsidRPr="008774AE" w:rsidTr="00221F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Қазақ тіліне кіріспе курсын оқу үшін фонетикалық кіріспе курсы деңгейінде қазақ тілінен тілдік білімі мен дағдысы болуы қажет. </w:t>
            </w:r>
          </w:p>
        </w:tc>
      </w:tr>
      <w:tr w:rsidR="00221FDE" w:rsidRPr="008774AE" w:rsidTr="00221F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Әлеуметтік-тұрмыстық салада қазақ тілінде сөйлеушілермен қарапайым коммуникатвитік қажеттілікті орындауға қазақ тілінің А1 деңгейі бойынша қол жеткізген білім мүмкіндік береді.  </w:t>
            </w:r>
          </w:p>
        </w:tc>
      </w:tr>
      <w:tr w:rsidR="003F43E7" w:rsidRPr="008774AE" w:rsidTr="00221F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43E7" w:rsidRPr="008774AE" w:rsidRDefault="003F43E7" w:rsidP="00221FDE">
            <w:pPr>
              <w:rPr>
                <w:b/>
                <w:lang w:val="kk-KZ"/>
              </w:rPr>
            </w:pPr>
            <w:r w:rsidRPr="008774AE">
              <w:rPr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3E7" w:rsidRPr="008774AE" w:rsidRDefault="003F43E7" w:rsidP="00221FDE">
            <w:pPr>
              <w:ind w:firstLine="567"/>
              <w:rPr>
                <w:b/>
                <w:lang w:val="kk-KZ"/>
              </w:rPr>
            </w:pPr>
            <w:r w:rsidRPr="008774AE">
              <w:rPr>
                <w:b/>
                <w:sz w:val="22"/>
                <w:szCs w:val="22"/>
                <w:lang w:val="kk-KZ"/>
              </w:rPr>
              <w:t>Негізгі әдебиеттер:</w:t>
            </w:r>
          </w:p>
          <w:p w:rsidR="003F43E7" w:rsidRPr="008774AE" w:rsidRDefault="003F43E7" w:rsidP="00221FDE">
            <w:pPr>
              <w:tabs>
                <w:tab w:val="left" w:pos="426"/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1. Нұршайықова Ж.Ә., Мұсаева Г.Ә. «Бастау» - интенсивный курс казахского языка. Алматы «Қазақ университеті» 2005. </w:t>
            </w:r>
          </w:p>
          <w:p w:rsidR="003F43E7" w:rsidRPr="008774AE" w:rsidRDefault="003F43E7" w:rsidP="00221FD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2. Нұршайықова Ж.Ә., Мұсаева Г.Ә.  Қазақ тілі. Алғаш бастаушыларға арналған оқу құралы</w:t>
            </w:r>
            <w:r w:rsidRPr="008774AE">
              <w:rPr>
                <w:sz w:val="22"/>
                <w:szCs w:val="22"/>
                <w:lang w:val="kk-KZ" w:eastAsia="ko-KR"/>
              </w:rPr>
              <w:t xml:space="preserve"> Мәдениет және ақпарат министрлігі. Тіл комитеті. – 2-басылым.  –</w:t>
            </w:r>
            <w:r w:rsidRPr="008774AE">
              <w:rPr>
                <w:sz w:val="22"/>
                <w:szCs w:val="22"/>
                <w:lang w:val="kk-KZ"/>
              </w:rPr>
              <w:t xml:space="preserve">Астана: «1С-Сервис» ЖШС, 2009. </w:t>
            </w:r>
          </w:p>
          <w:p w:rsidR="003F43E7" w:rsidRPr="008774AE" w:rsidRDefault="003F43E7" w:rsidP="00221FDE">
            <w:pPr>
              <w:tabs>
                <w:tab w:val="left" w:pos="851"/>
              </w:tabs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3. Мұсаева Г.Ә., Құрышжанова Ә.Ә., Ахмедова Ж.Ш., Екшембеева Л.В.    «Қазақша сөйлегің келе ме?» «Алғашқы қадам» 1-кітап. Алматы: «Балауса», 1998.</w:t>
            </w:r>
          </w:p>
        </w:tc>
      </w:tr>
    </w:tbl>
    <w:p w:rsidR="003F43E7" w:rsidRPr="008774AE" w:rsidRDefault="003F43E7" w:rsidP="003F43E7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3F43E7" w:rsidRPr="008774AE" w:rsidTr="003F07C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моральды</w:t>
            </w:r>
            <w:proofErr w:type="gramStart"/>
            <w:r w:rsidRPr="008774AE">
              <w:rPr>
                <w:b/>
                <w:sz w:val="22"/>
                <w:szCs w:val="22"/>
              </w:rPr>
              <w:t>қ-</w:t>
            </w:r>
            <w:proofErr w:type="gramEnd"/>
            <w:r w:rsidRPr="008774AE">
              <w:rPr>
                <w:b/>
                <w:sz w:val="22"/>
                <w:szCs w:val="22"/>
              </w:rPr>
              <w:t>этикалық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r w:rsidRPr="008774AE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курстың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тәрті</w:t>
            </w:r>
            <w:proofErr w:type="gramStart"/>
            <w:r w:rsidRPr="008774A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: </w:t>
            </w:r>
          </w:p>
          <w:p w:rsidR="003F43E7" w:rsidRPr="008774AE" w:rsidRDefault="003F43E7" w:rsidP="00221F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8774AE">
              <w:rPr>
                <w:sz w:val="22"/>
                <w:szCs w:val="22"/>
              </w:rPr>
              <w:t>Барлық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бі</w:t>
            </w:r>
            <w:proofErr w:type="gramStart"/>
            <w:r w:rsidRPr="008774AE">
              <w:rPr>
                <w:sz w:val="22"/>
                <w:szCs w:val="22"/>
              </w:rPr>
              <w:t>л</w:t>
            </w:r>
            <w:proofErr w:type="gramEnd"/>
            <w:r w:rsidRPr="008774AE">
              <w:rPr>
                <w:sz w:val="22"/>
                <w:szCs w:val="22"/>
              </w:rPr>
              <w:t>ім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алушылар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r w:rsidRPr="008774AE">
              <w:rPr>
                <w:sz w:val="22"/>
                <w:szCs w:val="22"/>
                <w:lang w:val="kk-KZ"/>
              </w:rPr>
              <w:t xml:space="preserve">берілген сілтеме бойынша онлайн сабақ платформасына тіркелу қажет. </w:t>
            </w:r>
            <w:r w:rsidRPr="008774AE">
              <w:rPr>
                <w:sz w:val="22"/>
                <w:szCs w:val="22"/>
              </w:rPr>
              <w:t xml:space="preserve"> Онлайн курс </w:t>
            </w:r>
            <w:proofErr w:type="spellStart"/>
            <w:r w:rsidRPr="008774AE">
              <w:rPr>
                <w:sz w:val="22"/>
                <w:szCs w:val="22"/>
              </w:rPr>
              <w:t>модул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8774AE">
              <w:rPr>
                <w:sz w:val="22"/>
                <w:szCs w:val="22"/>
              </w:rPr>
              <w:t>дерін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өту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мерзімі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74AE">
              <w:rPr>
                <w:sz w:val="22"/>
                <w:szCs w:val="22"/>
              </w:rPr>
              <w:t>п</w:t>
            </w:r>
            <w:proofErr w:type="gramEnd"/>
            <w:r w:rsidRPr="008774AE">
              <w:rPr>
                <w:sz w:val="22"/>
                <w:szCs w:val="22"/>
              </w:rPr>
              <w:t>әнді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оқыту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кестесіне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сәйкес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мүлтіксіз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сақталуы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тиіс</w:t>
            </w:r>
            <w:proofErr w:type="spellEnd"/>
            <w:r w:rsidRPr="008774AE">
              <w:rPr>
                <w:sz w:val="22"/>
                <w:szCs w:val="22"/>
              </w:rPr>
              <w:t>.</w:t>
            </w:r>
          </w:p>
          <w:p w:rsidR="003F43E7" w:rsidRPr="008774AE" w:rsidRDefault="003F43E7" w:rsidP="00221F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774AE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8774AE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8774AE">
              <w:rPr>
                <w:sz w:val="22"/>
                <w:szCs w:val="22"/>
              </w:rPr>
              <w:t>Дедлайндарды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сақтамау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r w:rsidRPr="008774AE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8774AE">
              <w:rPr>
                <w:sz w:val="22"/>
                <w:szCs w:val="22"/>
              </w:rPr>
              <w:t>ды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ң</w:t>
            </w:r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жоғалуына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әкеледі</w:t>
            </w:r>
            <w:proofErr w:type="spellEnd"/>
            <w:r w:rsidRPr="008774AE">
              <w:rPr>
                <w:sz w:val="22"/>
                <w:szCs w:val="22"/>
              </w:rPr>
              <w:t xml:space="preserve">! </w:t>
            </w:r>
            <w:proofErr w:type="spellStart"/>
            <w:r w:rsidRPr="008774AE">
              <w:rPr>
                <w:sz w:val="22"/>
                <w:szCs w:val="22"/>
              </w:rPr>
              <w:t>Әрбі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тапсырманың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дедлайны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оқу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курсының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мазмұнын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жүзеге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асыру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күнтізбесінде</w:t>
            </w:r>
            <w:proofErr w:type="spellEnd"/>
            <w:r w:rsidRPr="008774AE">
              <w:rPr>
                <w:sz w:val="22"/>
                <w:szCs w:val="22"/>
              </w:rPr>
              <w:t xml:space="preserve"> (</w:t>
            </w:r>
            <w:proofErr w:type="spellStart"/>
            <w:r w:rsidRPr="008774AE">
              <w:rPr>
                <w:sz w:val="22"/>
                <w:szCs w:val="22"/>
              </w:rPr>
              <w:t>кестесінде</w:t>
            </w:r>
            <w:proofErr w:type="spellEnd"/>
            <w:r w:rsidRPr="008774AE">
              <w:rPr>
                <w:sz w:val="22"/>
                <w:szCs w:val="22"/>
              </w:rPr>
              <w:t xml:space="preserve">), </w:t>
            </w:r>
            <w:proofErr w:type="spellStart"/>
            <w:r w:rsidRPr="008774AE">
              <w:rPr>
                <w:sz w:val="22"/>
                <w:szCs w:val="22"/>
              </w:rPr>
              <w:t>сондай-ақ</w:t>
            </w:r>
            <w:proofErr w:type="spellEnd"/>
            <w:r w:rsidRPr="008774AE">
              <w:rPr>
                <w:sz w:val="22"/>
                <w:szCs w:val="22"/>
              </w:rPr>
              <w:t xml:space="preserve"> ЖООК-та </w:t>
            </w:r>
            <w:proofErr w:type="spellStart"/>
            <w:r w:rsidRPr="008774AE">
              <w:rPr>
                <w:sz w:val="22"/>
                <w:szCs w:val="22"/>
              </w:rPr>
              <w:t>көрсетілген</w:t>
            </w:r>
            <w:proofErr w:type="spellEnd"/>
            <w:r w:rsidRPr="008774AE">
              <w:rPr>
                <w:sz w:val="22"/>
                <w:szCs w:val="22"/>
              </w:rPr>
              <w:t>.</w:t>
            </w:r>
          </w:p>
          <w:p w:rsidR="003F43E7" w:rsidRPr="008774AE" w:rsidRDefault="003F43E7" w:rsidP="00221FDE">
            <w:pPr>
              <w:ind w:left="34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8774AE">
              <w:rPr>
                <w:rFonts w:eastAsia="Calibri"/>
                <w:b/>
                <w:sz w:val="22"/>
                <w:szCs w:val="22"/>
                <w:lang w:eastAsia="en-US"/>
              </w:rPr>
              <w:t>Академиялық құндылықтар:</w:t>
            </w:r>
          </w:p>
          <w:p w:rsidR="003F43E7" w:rsidRPr="008774AE" w:rsidRDefault="003F43E7" w:rsidP="00221FDE">
            <w:pPr>
              <w:jc w:val="both"/>
              <w:rPr>
                <w:bCs/>
              </w:rPr>
            </w:pPr>
            <w:r w:rsidRPr="008774AE">
              <w:rPr>
                <w:bCs/>
                <w:sz w:val="22"/>
                <w:szCs w:val="22"/>
              </w:rPr>
              <w:t xml:space="preserve">- Практикалық / зертханалық сабақтар, </w:t>
            </w:r>
            <w:proofErr w:type="gramStart"/>
            <w:r w:rsidRPr="008774AE">
              <w:rPr>
                <w:bCs/>
                <w:sz w:val="22"/>
                <w:szCs w:val="22"/>
              </w:rPr>
              <w:t>С</w:t>
            </w:r>
            <w:proofErr w:type="gramEnd"/>
            <w:r w:rsidRPr="008774AE">
              <w:rPr>
                <w:bCs/>
                <w:sz w:val="22"/>
                <w:szCs w:val="22"/>
              </w:rPr>
              <w:t xml:space="preserve">ӨЖ </w:t>
            </w:r>
            <w:proofErr w:type="spellStart"/>
            <w:r w:rsidRPr="008774AE">
              <w:rPr>
                <w:bCs/>
                <w:sz w:val="22"/>
                <w:szCs w:val="22"/>
              </w:rPr>
              <w:t>өзіндік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8774AE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Cs/>
                <w:sz w:val="22"/>
                <w:szCs w:val="22"/>
              </w:rPr>
              <w:t>сипатта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Cs/>
                <w:sz w:val="22"/>
                <w:szCs w:val="22"/>
              </w:rPr>
              <w:t>болуы</w:t>
            </w:r>
            <w:proofErr w:type="spellEnd"/>
            <w:r w:rsidRPr="008774A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Cs/>
                <w:sz w:val="22"/>
                <w:szCs w:val="22"/>
              </w:rPr>
              <w:t>керек</w:t>
            </w:r>
            <w:proofErr w:type="spellEnd"/>
            <w:r w:rsidRPr="008774AE">
              <w:rPr>
                <w:bCs/>
                <w:sz w:val="22"/>
                <w:szCs w:val="22"/>
              </w:rPr>
              <w:t>.</w:t>
            </w:r>
          </w:p>
          <w:p w:rsidR="003F43E7" w:rsidRPr="008774AE" w:rsidRDefault="003F43E7" w:rsidP="00221FDE">
            <w:pPr>
              <w:jc w:val="both"/>
              <w:rPr>
                <w:b/>
              </w:rPr>
            </w:pPr>
            <w:r w:rsidRPr="008774AE">
              <w:rPr>
                <w:sz w:val="22"/>
                <w:szCs w:val="22"/>
              </w:rPr>
              <w:t xml:space="preserve">- </w:t>
            </w:r>
            <w:r w:rsidRPr="008774AE">
              <w:rPr>
                <w:sz w:val="22"/>
                <w:szCs w:val="22"/>
                <w:lang w:val="kk-KZ"/>
              </w:rPr>
              <w:t>Бақылаудың барлық кезеңінде плагиатқа, жалғ</w:t>
            </w:r>
            <w:proofErr w:type="gramStart"/>
            <w:r w:rsidRPr="008774AE">
              <w:rPr>
                <w:sz w:val="22"/>
                <w:szCs w:val="22"/>
                <w:lang w:val="kk-KZ"/>
              </w:rPr>
              <w:t>ан</w:t>
            </w:r>
            <w:proofErr w:type="gramEnd"/>
            <w:r w:rsidRPr="008774AE">
              <w:rPr>
                <w:sz w:val="22"/>
                <w:szCs w:val="22"/>
                <w:lang w:val="kk-KZ"/>
              </w:rPr>
              <w:t xml:space="preserve"> ақпаратқа, көшіруге тыйым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 xml:space="preserve">салынады. </w:t>
            </w:r>
          </w:p>
          <w:p w:rsidR="003F43E7" w:rsidRPr="008774AE" w:rsidRDefault="003F43E7" w:rsidP="00221FDE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 xml:space="preserve">- </w:t>
            </w:r>
            <w:proofErr w:type="spellStart"/>
            <w:r w:rsidRPr="008774AE">
              <w:rPr>
                <w:sz w:val="22"/>
                <w:szCs w:val="22"/>
              </w:rPr>
              <w:t>Мүмкіндігі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шектеулі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студенттер</w:t>
            </w:r>
            <w:proofErr w:type="spellEnd"/>
            <w:r w:rsidR="00817A1C">
              <w:fldChar w:fldCharType="begin"/>
            </w:r>
            <w:r w:rsidR="007F0820">
              <w:instrText>HYPERLINK "mailto::%20kafinos2016@gmail.com"</w:instrText>
            </w:r>
            <w:r w:rsidR="00817A1C">
              <w:fldChar w:fldCharType="separate"/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 xml:space="preserve">: </w:t>
            </w:r>
            <w:r w:rsidRPr="008774AE">
              <w:rPr>
                <w:color w:val="0000FF"/>
                <w:sz w:val="22"/>
                <w:szCs w:val="22"/>
                <w:u w:val="single"/>
                <w:lang w:val="en-US"/>
              </w:rPr>
              <w:t>kafinos</w:t>
            </w:r>
            <w:r w:rsidRPr="008774AE">
              <w:rPr>
                <w:color w:val="0000FF"/>
                <w:sz w:val="22"/>
                <w:szCs w:val="22"/>
                <w:u w:val="single"/>
              </w:rPr>
              <w:t>2016</w:t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>@</w:t>
            </w:r>
            <w:r w:rsidRPr="008774AE">
              <w:rPr>
                <w:color w:val="0000FF"/>
                <w:sz w:val="22"/>
                <w:szCs w:val="22"/>
                <w:u w:val="single"/>
                <w:lang w:val="en-US" w:eastAsia="ar-SA"/>
              </w:rPr>
              <w:t>gmail</w:t>
            </w:r>
            <w:r w:rsidRPr="008774AE">
              <w:rPr>
                <w:color w:val="0000FF"/>
                <w:sz w:val="22"/>
                <w:szCs w:val="22"/>
                <w:u w:val="single"/>
                <w:lang w:eastAsia="ar-SA"/>
              </w:rPr>
              <w:t>.</w:t>
            </w:r>
            <w:r w:rsidRPr="008774AE">
              <w:rPr>
                <w:color w:val="0000FF"/>
                <w:sz w:val="22"/>
                <w:szCs w:val="22"/>
                <w:u w:val="single"/>
                <w:lang w:val="en-US" w:eastAsia="ar-SA"/>
              </w:rPr>
              <w:t>com</w:t>
            </w:r>
            <w:r w:rsidR="00817A1C">
              <w:fldChar w:fldCharType="end"/>
            </w:r>
            <w:r w:rsidRPr="008774AE">
              <w:rPr>
                <w:sz w:val="22"/>
                <w:szCs w:val="22"/>
                <w:lang w:val="kk-KZ" w:eastAsia="ar-SA"/>
              </w:rPr>
              <w:t>.</w:t>
            </w:r>
            <w:r w:rsidRPr="008774AE">
              <w:rPr>
                <w:sz w:val="22"/>
                <w:szCs w:val="22"/>
              </w:rPr>
              <w:t>мекенжай</w:t>
            </w:r>
            <w:r w:rsidRPr="008774AE">
              <w:rPr>
                <w:sz w:val="22"/>
                <w:szCs w:val="22"/>
                <w:lang w:val="kk-KZ"/>
              </w:rPr>
              <w:t>ы</w:t>
            </w:r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бойынша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консультациялық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кө</w:t>
            </w:r>
            <w:proofErr w:type="gramStart"/>
            <w:r w:rsidRPr="008774AE">
              <w:rPr>
                <w:sz w:val="22"/>
                <w:szCs w:val="22"/>
              </w:rPr>
              <w:t>мек</w:t>
            </w:r>
            <w:proofErr w:type="spellEnd"/>
            <w:r w:rsidRPr="008774AE">
              <w:rPr>
                <w:sz w:val="22"/>
                <w:szCs w:val="22"/>
              </w:rPr>
              <w:t xml:space="preserve"> ала</w:t>
            </w:r>
            <w:proofErr w:type="gram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алады</w:t>
            </w:r>
            <w:proofErr w:type="spellEnd"/>
            <w:r w:rsidRPr="008774AE">
              <w:rPr>
                <w:sz w:val="22"/>
                <w:szCs w:val="22"/>
                <w:lang w:val="kk-KZ"/>
              </w:rPr>
              <w:t>.</w:t>
            </w:r>
          </w:p>
        </w:tc>
      </w:tr>
      <w:tr w:rsidR="003F43E7" w:rsidRPr="008774AE" w:rsidTr="003F07C4">
        <w:trPr>
          <w:trHeight w:val="13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және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43E7" w:rsidRPr="008774AE" w:rsidRDefault="003F43E7" w:rsidP="00221FDE">
            <w:pPr>
              <w:jc w:val="both"/>
              <w:rPr>
                <w:b/>
              </w:rPr>
            </w:pPr>
            <w:proofErr w:type="spellStart"/>
            <w:r w:rsidRPr="008774AE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b/>
                <w:sz w:val="22"/>
                <w:szCs w:val="22"/>
              </w:rPr>
              <w:t>бағалау</w:t>
            </w:r>
            <w:proofErr w:type="spellEnd"/>
            <w:r w:rsidRPr="008774AE">
              <w:rPr>
                <w:b/>
                <w:sz w:val="22"/>
                <w:szCs w:val="22"/>
              </w:rPr>
              <w:t xml:space="preserve">: </w:t>
            </w:r>
            <w:proofErr w:type="spellStart"/>
            <w:proofErr w:type="gramStart"/>
            <w:r w:rsidRPr="008774AE">
              <w:rPr>
                <w:sz w:val="22"/>
                <w:szCs w:val="22"/>
              </w:rPr>
              <w:t>дескрипторлар</w:t>
            </w:r>
            <w:proofErr w:type="gramEnd"/>
            <w:r w:rsidRPr="008774AE">
              <w:rPr>
                <w:sz w:val="22"/>
                <w:szCs w:val="22"/>
              </w:rPr>
              <w:t>ға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сәйкес</w:t>
            </w:r>
            <w:proofErr w:type="spellEnd"/>
            <w:r w:rsidRPr="008774AE">
              <w:rPr>
                <w:sz w:val="22"/>
                <w:szCs w:val="22"/>
              </w:rPr>
              <w:t xml:space="preserve"> оқыту нәтижелерін бағалау (</w:t>
            </w:r>
            <w:proofErr w:type="spellStart"/>
            <w:r w:rsidRPr="008774AE">
              <w:rPr>
                <w:sz w:val="22"/>
                <w:szCs w:val="22"/>
              </w:rPr>
              <w:t>аралық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бақылау</w:t>
            </w:r>
            <w:proofErr w:type="spellEnd"/>
            <w:r w:rsidRPr="008774AE">
              <w:rPr>
                <w:sz w:val="22"/>
                <w:szCs w:val="22"/>
              </w:rPr>
              <w:t xml:space="preserve"> мен </w:t>
            </w:r>
            <w:proofErr w:type="spellStart"/>
            <w:r w:rsidRPr="008774AE">
              <w:rPr>
                <w:sz w:val="22"/>
                <w:szCs w:val="22"/>
              </w:rPr>
              <w:t>емтихандарда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құзыреттіліктің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қалыптасуын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тексеру</w:t>
            </w:r>
            <w:proofErr w:type="spellEnd"/>
            <w:r w:rsidRPr="008774AE">
              <w:rPr>
                <w:sz w:val="22"/>
                <w:szCs w:val="22"/>
              </w:rPr>
              <w:t>).</w:t>
            </w:r>
          </w:p>
          <w:p w:rsidR="003F43E7" w:rsidRPr="008774AE" w:rsidRDefault="003F43E7" w:rsidP="00221FDE">
            <w:pPr>
              <w:jc w:val="both"/>
            </w:pPr>
            <w:r w:rsidRPr="008774AE">
              <w:rPr>
                <w:b/>
                <w:sz w:val="22"/>
                <w:szCs w:val="22"/>
              </w:rPr>
              <w:t xml:space="preserve">Жиынтық бағалау: </w:t>
            </w:r>
            <w:r w:rsidRPr="008774AE">
              <w:rPr>
                <w:sz w:val="22"/>
                <w:szCs w:val="22"/>
              </w:rPr>
              <w:t xml:space="preserve">аудиториядағы </w:t>
            </w:r>
            <w:r w:rsidRPr="008774AE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8774AE">
              <w:rPr>
                <w:sz w:val="22"/>
                <w:szCs w:val="22"/>
              </w:rPr>
              <w:t>жұмыстың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белсенділігін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бағалау</w:t>
            </w:r>
            <w:proofErr w:type="spellEnd"/>
            <w:r w:rsidRPr="008774AE">
              <w:rPr>
                <w:sz w:val="22"/>
                <w:szCs w:val="22"/>
              </w:rPr>
              <w:t xml:space="preserve">; </w:t>
            </w:r>
            <w:proofErr w:type="spellStart"/>
            <w:r w:rsidRPr="008774AE">
              <w:rPr>
                <w:sz w:val="22"/>
                <w:szCs w:val="22"/>
              </w:rPr>
              <w:t>орындалған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тапсырманы</w:t>
            </w:r>
            <w:proofErr w:type="spellEnd"/>
            <w:r w:rsidRPr="008774AE">
              <w:rPr>
                <w:sz w:val="22"/>
                <w:szCs w:val="22"/>
              </w:rPr>
              <w:t xml:space="preserve"> бағалау.</w:t>
            </w:r>
          </w:p>
        </w:tc>
      </w:tr>
    </w:tbl>
    <w:p w:rsidR="000A0A7D" w:rsidRPr="008774AE" w:rsidRDefault="000A0A7D" w:rsidP="000A0A7D">
      <w:pPr>
        <w:rPr>
          <w:sz w:val="22"/>
          <w:szCs w:val="22"/>
        </w:rPr>
      </w:pPr>
    </w:p>
    <w:p w:rsidR="003F43E7" w:rsidRPr="008774AE" w:rsidRDefault="003F43E7" w:rsidP="000A0A7D">
      <w:pPr>
        <w:rPr>
          <w:vanish/>
          <w:sz w:val="22"/>
          <w:szCs w:val="22"/>
        </w:rPr>
      </w:pPr>
    </w:p>
    <w:p w:rsidR="000A0A7D" w:rsidRPr="008774AE" w:rsidRDefault="000A0A7D" w:rsidP="000A0A7D">
      <w:pPr>
        <w:rPr>
          <w:vanish/>
          <w:sz w:val="22"/>
          <w:szCs w:val="22"/>
        </w:rPr>
      </w:pPr>
    </w:p>
    <w:p w:rsidR="000A0A7D" w:rsidRPr="008774AE" w:rsidRDefault="000A0A7D" w:rsidP="000A0A7D">
      <w:pPr>
        <w:rPr>
          <w:vanish/>
          <w:sz w:val="22"/>
          <w:szCs w:val="22"/>
        </w:rPr>
      </w:pPr>
    </w:p>
    <w:p w:rsidR="00572D3D" w:rsidRPr="008774AE" w:rsidRDefault="00572D3D" w:rsidP="00572D3D">
      <w:pPr>
        <w:jc w:val="center"/>
        <w:rPr>
          <w:sz w:val="22"/>
          <w:szCs w:val="22"/>
          <w:lang w:val="kk-KZ"/>
        </w:rPr>
      </w:pPr>
    </w:p>
    <w:p w:rsidR="00221FDE" w:rsidRPr="0068078C" w:rsidRDefault="00221FDE" w:rsidP="00221FDE">
      <w:pPr>
        <w:jc w:val="center"/>
        <w:rPr>
          <w:b/>
          <w:sz w:val="22"/>
          <w:szCs w:val="22"/>
          <w:lang w:val="kk-KZ"/>
        </w:rPr>
      </w:pPr>
      <w:r w:rsidRPr="0068078C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932"/>
        <w:gridCol w:w="810"/>
        <w:gridCol w:w="10"/>
        <w:gridCol w:w="721"/>
        <w:gridCol w:w="23"/>
        <w:gridCol w:w="742"/>
        <w:gridCol w:w="795"/>
        <w:gridCol w:w="24"/>
        <w:gridCol w:w="1415"/>
        <w:gridCol w:w="28"/>
        <w:gridCol w:w="1106"/>
        <w:gridCol w:w="25"/>
      </w:tblGrid>
      <w:tr w:rsidR="00221FDE" w:rsidRPr="008774AE" w:rsidTr="00686E2D">
        <w:trPr>
          <w:gridAfter w:val="1"/>
          <w:wAfter w:w="25" w:type="dxa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686E2D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Апта</w:t>
            </w:r>
            <w:r w:rsidRPr="008774AE">
              <w:rPr>
                <w:sz w:val="22"/>
                <w:szCs w:val="22"/>
              </w:rPr>
              <w:t xml:space="preserve"> </w:t>
            </w:r>
            <w:r w:rsidR="00686E2D" w:rsidRPr="008774AE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1FDE" w:rsidRPr="008774AE" w:rsidRDefault="00221FDE" w:rsidP="00221FDE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1FDE" w:rsidRPr="008774AE" w:rsidRDefault="00221FDE" w:rsidP="00221FD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r w:rsidRPr="008774AE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proofErr w:type="spellStart"/>
            <w:r w:rsidRPr="008774AE">
              <w:rPr>
                <w:sz w:val="22"/>
                <w:szCs w:val="22"/>
              </w:rPr>
              <w:t>Бі</w:t>
            </w:r>
            <w:proofErr w:type="gramStart"/>
            <w:r w:rsidRPr="008774AE">
              <w:rPr>
                <w:sz w:val="22"/>
                <w:szCs w:val="22"/>
              </w:rPr>
              <w:t>л</w:t>
            </w:r>
            <w:proofErr w:type="gramEnd"/>
            <w:r w:rsidRPr="008774AE">
              <w:rPr>
                <w:sz w:val="22"/>
                <w:szCs w:val="22"/>
              </w:rPr>
              <w:t>імді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бағалау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  <w:proofErr w:type="spellStart"/>
            <w:r w:rsidRPr="008774AE">
              <w:rPr>
                <w:sz w:val="22"/>
                <w:szCs w:val="22"/>
              </w:rPr>
              <w:t>формасы</w:t>
            </w:r>
            <w:proofErr w:type="spellEnd"/>
            <w:r w:rsidRPr="00877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FDE" w:rsidRPr="008774AE" w:rsidRDefault="00221FDE" w:rsidP="00221FDE">
            <w:pPr>
              <w:jc w:val="center"/>
            </w:pPr>
            <w:r w:rsidRPr="008774AE">
              <w:rPr>
                <w:sz w:val="22"/>
                <w:szCs w:val="22"/>
              </w:rPr>
              <w:t>Сабақты өткізу тү</w:t>
            </w:r>
            <w:proofErr w:type="gramStart"/>
            <w:r w:rsidRPr="008774AE">
              <w:rPr>
                <w:sz w:val="22"/>
                <w:szCs w:val="22"/>
              </w:rPr>
              <w:t>р</w:t>
            </w:r>
            <w:proofErr w:type="gramEnd"/>
            <w:r w:rsidRPr="008774AE">
              <w:rPr>
                <w:sz w:val="22"/>
                <w:szCs w:val="22"/>
              </w:rPr>
              <w:t>і / платформа</w:t>
            </w:r>
          </w:p>
        </w:tc>
      </w:tr>
      <w:tr w:rsidR="00D450C1" w:rsidRPr="008774AE" w:rsidTr="00686E2D">
        <w:trPr>
          <w:trHeight w:val="378"/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</w:pPr>
            <w:r w:rsidRPr="008774AE">
              <w:rPr>
                <w:sz w:val="22"/>
                <w:szCs w:val="22"/>
              </w:rPr>
              <w:t>1</w:t>
            </w:r>
          </w:p>
        </w:tc>
        <w:tc>
          <w:tcPr>
            <w:tcW w:w="3932" w:type="dxa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Танысу, амандасу.</w:t>
            </w:r>
          </w:p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 Грамматикалық материал. 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Алфави</w:t>
            </w:r>
            <w:r w:rsidRPr="008774AE">
              <w:rPr>
                <w:rFonts w:eastAsiaTheme="minorHAnsi"/>
                <w:color w:val="231F20"/>
                <w:spacing w:val="-19"/>
                <w:sz w:val="22"/>
                <w:szCs w:val="22"/>
                <w:lang w:val="kk-KZ" w:eastAsia="en-US"/>
              </w:rPr>
              <w:t>т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.  Дыбыс</w:t>
            </w:r>
            <w:r w:rsidRPr="008774AE">
              <w:rPr>
                <w:rFonts w:eastAsiaTheme="minorHAnsi"/>
                <w:color w:val="231F20"/>
                <w:spacing w:val="3"/>
                <w:sz w:val="22"/>
                <w:szCs w:val="22"/>
                <w:lang w:val="kk-KZ" w:eastAsia="en-US"/>
              </w:rPr>
              <w:t>т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ар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жән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е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оны</w:t>
            </w:r>
            <w:r w:rsidRPr="008774AE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ң </w:t>
            </w:r>
            <w:r w:rsidRPr="008774AE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жүйеленуі.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1.1 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</w:pPr>
            <w:r w:rsidRPr="008774AE">
              <w:rPr>
                <w:sz w:val="22"/>
                <w:szCs w:val="22"/>
              </w:rPr>
              <w:t>2</w:t>
            </w:r>
          </w:p>
        </w:tc>
        <w:tc>
          <w:tcPr>
            <w:tcW w:w="3932" w:type="dxa"/>
          </w:tcPr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Лексикалық материал.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 З</w:t>
            </w:r>
            <w:r w:rsidRPr="008774AE">
              <w:rPr>
                <w:color w:val="231F20"/>
                <w:spacing w:val="-7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 нем</w:t>
            </w:r>
            <w:r w:rsidRPr="008774AE">
              <w:rPr>
                <w:color w:val="231F20"/>
                <w:spacing w:val="6"/>
                <w:sz w:val="22"/>
                <w:szCs w:val="22"/>
                <w:lang w:val="kk-KZ"/>
              </w:rPr>
              <w:t>е</w:t>
            </w:r>
            <w:r w:rsidRPr="008774AE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е нәр</w:t>
            </w:r>
            <w:r w:rsidRPr="008774AE">
              <w:rPr>
                <w:color w:val="231F20"/>
                <w:spacing w:val="3"/>
                <w:sz w:val="22"/>
                <w:szCs w:val="22"/>
                <w:lang w:val="kk-KZ"/>
              </w:rPr>
              <w:t>с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е </w:t>
            </w:r>
            <w:r w:rsidRPr="008774AE">
              <w:rPr>
                <w:color w:val="231F20"/>
                <w:spacing w:val="-3"/>
                <w:sz w:val="22"/>
                <w:szCs w:val="22"/>
                <w:lang w:val="kk-KZ"/>
              </w:rPr>
              <w:t>т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ур</w:t>
            </w:r>
            <w:r w:rsidRPr="008774AE">
              <w:rPr>
                <w:color w:val="231F20"/>
                <w:spacing w:val="2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лы мә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ліме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т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сұр</w:t>
            </w:r>
            <w:r w:rsidRPr="008774AE">
              <w:rPr>
                <w:color w:val="231F20"/>
                <w:spacing w:val="-21"/>
                <w:sz w:val="22"/>
                <w:szCs w:val="22"/>
                <w:lang w:val="kk-KZ"/>
              </w:rPr>
              <w:t>а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у/ай</w:t>
            </w:r>
            <w:r w:rsidRPr="008774AE">
              <w:rPr>
                <w:color w:val="231F20"/>
                <w:spacing w:val="-11"/>
                <w:sz w:val="22"/>
                <w:szCs w:val="22"/>
                <w:lang w:val="kk-KZ"/>
              </w:rPr>
              <w:t>т</w:t>
            </w:r>
            <w:r w:rsidRPr="008774AE">
              <w:rPr>
                <w:color w:val="231F20"/>
                <w:spacing w:val="-34"/>
                <w:sz w:val="22"/>
                <w:szCs w:val="22"/>
                <w:lang w:val="kk-KZ"/>
              </w:rPr>
              <w:t>у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.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(Бұ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л </w:t>
            </w:r>
            <w:r w:rsidRPr="008774AE">
              <w:rPr>
                <w:color w:val="231F20"/>
                <w:spacing w:val="-8"/>
                <w:sz w:val="22"/>
                <w:szCs w:val="22"/>
                <w:lang w:val="kk-KZ"/>
              </w:rPr>
              <w:t>кім/дер,  не/лер?</w:t>
            </w:r>
          </w:p>
          <w:p w:rsidR="00D450C1" w:rsidRPr="008774AE" w:rsidRDefault="00D450C1" w:rsidP="007F0F5F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Дауысты дыбыстардың спецификасы жуан, жіңішке дауыстылар. 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1.1 </w:t>
            </w:r>
          </w:p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8774AE">
              <w:rPr>
                <w:bCs/>
                <w:sz w:val="22"/>
                <w:szCs w:val="22"/>
                <w:lang w:val="kk-KZ" w:eastAsia="ar-SA"/>
              </w:rPr>
              <w:t xml:space="preserve">ЖИ 2.1 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7F0F5F">
            <w:pPr>
              <w:widowControl w:val="0"/>
              <w:tabs>
                <w:tab w:val="left" w:pos="1720"/>
              </w:tabs>
              <w:autoSpaceDE w:val="0"/>
              <w:autoSpaceDN w:val="0"/>
              <w:adjustRightInd w:val="0"/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trHeight w:val="277"/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3</w:t>
            </w:r>
          </w:p>
        </w:tc>
        <w:tc>
          <w:tcPr>
            <w:tcW w:w="3932" w:type="dxa"/>
          </w:tcPr>
          <w:p w:rsidR="00D450C1" w:rsidRPr="008774AE" w:rsidRDefault="00D450C1" w:rsidP="00D87D14">
            <w:pPr>
              <w:tabs>
                <w:tab w:val="left" w:pos="261"/>
              </w:tabs>
              <w:ind w:left="18"/>
              <w:jc w:val="both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Қоштасу. </w:t>
            </w:r>
          </w:p>
          <w:p w:rsidR="00D450C1" w:rsidRPr="008774AE" w:rsidRDefault="00D450C1" w:rsidP="00D87D1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Көптік жалғау, оның қолдану ерекшеліктері.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D450C1" w:rsidRPr="008774AE" w:rsidRDefault="00D450C1" w:rsidP="00CC6735">
            <w:pPr>
              <w:rPr>
                <w:rFonts w:eastAsia="Calibri"/>
                <w:bCs/>
                <w:lang w:eastAsia="en-US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snapToGrid w:val="0"/>
              <w:jc w:val="both"/>
              <w:rPr>
                <w:bCs/>
                <w:lang w:val="kk-KZ"/>
              </w:rPr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1.2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bCs/>
                <w:lang w:val="kk-KZ"/>
              </w:rPr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trHeight w:val="277"/>
          <w:jc w:val="center"/>
        </w:trPr>
        <w:tc>
          <w:tcPr>
            <w:tcW w:w="842" w:type="dxa"/>
          </w:tcPr>
          <w:p w:rsidR="00A708D1" w:rsidRPr="008774AE" w:rsidRDefault="00B72D19" w:rsidP="004D540E">
            <w:pPr>
              <w:jc w:val="center"/>
            </w:pPr>
            <w:r>
              <w:t>3</w:t>
            </w:r>
          </w:p>
        </w:tc>
        <w:tc>
          <w:tcPr>
            <w:tcW w:w="3932" w:type="dxa"/>
          </w:tcPr>
          <w:p w:rsidR="00A708D1" w:rsidRPr="008774AE" w:rsidRDefault="00A708D1" w:rsidP="00D87D14">
            <w:pPr>
              <w:tabs>
                <w:tab w:val="left" w:pos="261"/>
              </w:tabs>
              <w:ind w:left="18"/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1.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0" w:type="dxa"/>
          </w:tcPr>
          <w:p w:rsidR="00A708D1" w:rsidRPr="008774AE" w:rsidRDefault="00A708D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A708D1" w:rsidRPr="008774AE" w:rsidRDefault="00A708D1" w:rsidP="00CC6735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819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686E2D" w:rsidP="004D540E">
            <w:pPr>
              <w:jc w:val="center"/>
            </w:pPr>
          </w:p>
        </w:tc>
        <w:tc>
          <w:tcPr>
            <w:tcW w:w="3932" w:type="dxa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№1. 1-СӨЖ тапсыру. «Амандасу», «Өзі туралы»</w:t>
            </w:r>
          </w:p>
        </w:tc>
        <w:tc>
          <w:tcPr>
            <w:tcW w:w="810" w:type="dxa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CA0A45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43" w:type="dxa"/>
            <w:gridSpan w:val="2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32" w:type="dxa"/>
          </w:tcPr>
          <w:p w:rsidR="006B79AE" w:rsidRPr="008774AE" w:rsidRDefault="006B79AE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>Ризашылық білдіру.</w:t>
            </w:r>
          </w:p>
          <w:p w:rsidR="006B79AE" w:rsidRPr="008774AE" w:rsidRDefault="006B79AE" w:rsidP="00CC34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Тәуелдік жалғауы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.        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6B79AE" w:rsidRPr="008774AE" w:rsidRDefault="006B79AE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</w:pPr>
            <w:r w:rsidRPr="008774AE">
              <w:rPr>
                <w:sz w:val="22"/>
                <w:szCs w:val="22"/>
              </w:rPr>
              <w:t>ЖИ 1.</w:t>
            </w:r>
            <w:r w:rsidRPr="008774AE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</w:rPr>
              <w:t>.</w:t>
            </w:r>
          </w:p>
          <w:p w:rsidR="006B79AE" w:rsidRPr="008774AE" w:rsidRDefault="006B79AE" w:rsidP="00CC6735">
            <w:pPr>
              <w:snapToGrid w:val="0"/>
              <w:jc w:val="both"/>
            </w:pPr>
            <w:r w:rsidRPr="008774AE">
              <w:rPr>
                <w:bCs/>
                <w:sz w:val="22"/>
                <w:szCs w:val="22"/>
              </w:rPr>
              <w:t>ЖИ</w:t>
            </w:r>
            <w:r w:rsidRPr="008774AE">
              <w:rPr>
                <w:bCs/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trHeight w:val="276"/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Уақытты айту.  </w:t>
            </w:r>
          </w:p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Жатыс септік. </w:t>
            </w:r>
            <w:r w:rsidRPr="008774AE">
              <w:rPr>
                <w:i/>
                <w:sz w:val="22"/>
                <w:szCs w:val="22"/>
                <w:lang w:val="kk-KZ"/>
              </w:rPr>
              <w:t xml:space="preserve">Қаншада? Нешеде? 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3.</w:t>
            </w: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2.1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trHeight w:val="276"/>
          <w:jc w:val="center"/>
        </w:trPr>
        <w:tc>
          <w:tcPr>
            <w:tcW w:w="842" w:type="dxa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A708D1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2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10" w:type="dxa"/>
          </w:tcPr>
          <w:p w:rsidR="00A708D1" w:rsidRPr="008774AE" w:rsidRDefault="00A708D1" w:rsidP="00CC6735">
            <w:pPr>
              <w:jc w:val="both"/>
              <w:rPr>
                <w:lang w:val="kk-KZ" w:eastAsia="ar-SA"/>
              </w:rPr>
            </w:pPr>
          </w:p>
        </w:tc>
        <w:tc>
          <w:tcPr>
            <w:tcW w:w="731" w:type="dxa"/>
            <w:gridSpan w:val="2"/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819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</w:tcPr>
          <w:p w:rsidR="00A708D1" w:rsidRPr="008774AE" w:rsidRDefault="00A708D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№2. 2-СӨЖ тапсыру.</w:t>
            </w:r>
            <w:r w:rsidRPr="008774AE">
              <w:rPr>
                <w:bCs/>
                <w:kern w:val="36"/>
                <w:sz w:val="22"/>
                <w:szCs w:val="22"/>
                <w:lang w:val="kk-KZ"/>
              </w:rPr>
              <w:t xml:space="preserve"> «</w:t>
            </w:r>
            <w:r w:rsidRPr="008774AE">
              <w:rPr>
                <w:sz w:val="22"/>
                <w:szCs w:val="22"/>
                <w:lang w:val="kk-KZ"/>
              </w:rPr>
              <w:t xml:space="preserve">Менің досым», «Менің отбасым» </w:t>
            </w:r>
          </w:p>
        </w:tc>
        <w:tc>
          <w:tcPr>
            <w:tcW w:w="810" w:type="dxa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CA0A45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443" w:type="dxa"/>
            <w:gridSpan w:val="2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32" w:type="dxa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color w:val="231F20"/>
                <w:sz w:val="22"/>
                <w:szCs w:val="22"/>
                <w:lang w:val="kk-KZ"/>
              </w:rPr>
              <w:t>Кезеңдік бақылау №1</w:t>
            </w:r>
          </w:p>
        </w:tc>
        <w:tc>
          <w:tcPr>
            <w:tcW w:w="810" w:type="dxa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731" w:type="dxa"/>
            <w:gridSpan w:val="2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443" w:type="dxa"/>
            <w:gridSpan w:val="2"/>
          </w:tcPr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32" w:type="dxa"/>
          </w:tcPr>
          <w:p w:rsidR="006B79AE" w:rsidRPr="008774AE" w:rsidRDefault="006B79AE" w:rsidP="004D540E">
            <w:pPr>
              <w:widowControl w:val="0"/>
              <w:autoSpaceDE w:val="0"/>
              <w:autoSpaceDN w:val="0"/>
              <w:adjustRightInd w:val="0"/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Мамандық туралы.</w:t>
            </w:r>
          </w:p>
          <w:p w:rsidR="006B79AE" w:rsidRPr="008774AE" w:rsidRDefault="006B79AE" w:rsidP="004D540E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Жіктік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жалғауы.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>ОН 2</w:t>
            </w:r>
          </w:p>
          <w:p w:rsidR="006B79AE" w:rsidRPr="008774AE" w:rsidRDefault="006B79AE" w:rsidP="00CC6735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3.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2.2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3.1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B79AE" w:rsidRPr="008774AE" w:rsidTr="00686E2D">
        <w:trPr>
          <w:trHeight w:val="272"/>
          <w:jc w:val="center"/>
        </w:trPr>
        <w:tc>
          <w:tcPr>
            <w:tcW w:w="842" w:type="dxa"/>
          </w:tcPr>
          <w:p w:rsidR="006B79AE" w:rsidRPr="008774AE" w:rsidRDefault="006B79AE" w:rsidP="004D540E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32" w:type="dxa"/>
          </w:tcPr>
          <w:p w:rsidR="006B79AE" w:rsidRPr="008774AE" w:rsidRDefault="006B79AE" w:rsidP="00D87D14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 xml:space="preserve">Сипаттау түрлері. </w:t>
            </w:r>
          </w:p>
          <w:p w:rsidR="006B79AE" w:rsidRPr="008774AE" w:rsidRDefault="006B79AE" w:rsidP="00D87D14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Сын есімдер.</w:t>
            </w:r>
          </w:p>
        </w:tc>
        <w:tc>
          <w:tcPr>
            <w:tcW w:w="810" w:type="dxa"/>
          </w:tcPr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  <w:p w:rsidR="006B79AE" w:rsidRPr="008774AE" w:rsidRDefault="006B79AE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31" w:type="dxa"/>
            <w:gridSpan w:val="2"/>
          </w:tcPr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  <w:p w:rsidR="006B79AE" w:rsidRPr="008774AE" w:rsidRDefault="006B79AE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4.1</w:t>
            </w:r>
          </w:p>
        </w:tc>
        <w:tc>
          <w:tcPr>
            <w:tcW w:w="765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6B79AE" w:rsidRPr="008774AE" w:rsidRDefault="006B79AE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B79AE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4D540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932" w:type="dxa"/>
          </w:tcPr>
          <w:p w:rsidR="00A708D1" w:rsidRDefault="00A708D1" w:rsidP="002F1876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>Кім қайдан?</w:t>
            </w:r>
          </w:p>
          <w:p w:rsidR="00B72D19" w:rsidRPr="008774AE" w:rsidRDefault="00B72D19" w:rsidP="002F1876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Шығыс септігі.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2F18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1.</w:t>
            </w:r>
          </w:p>
          <w:p w:rsidR="00A708D1" w:rsidRPr="008774AE" w:rsidRDefault="00A708D1" w:rsidP="002F1876">
            <w:pPr>
              <w:jc w:val="both"/>
              <w:rPr>
                <w:lang w:val="kk-KZ" w:eastAsia="ar-SA"/>
              </w:rPr>
            </w:pPr>
            <w:r w:rsidRPr="008774AE">
              <w:rPr>
                <w:sz w:val="22"/>
                <w:szCs w:val="22"/>
                <w:lang w:val="kk-KZ" w:eastAsia="ar-SA"/>
              </w:rPr>
              <w:t>ОН 2.</w:t>
            </w:r>
          </w:p>
          <w:p w:rsidR="00A708D1" w:rsidRPr="008774AE" w:rsidRDefault="00A708D1" w:rsidP="002F1876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A708D1" w:rsidRPr="008774AE" w:rsidRDefault="00A708D1" w:rsidP="002F1876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1.2</w:t>
            </w:r>
          </w:p>
          <w:p w:rsidR="00A708D1" w:rsidRPr="008774AE" w:rsidRDefault="00A708D1" w:rsidP="002F1876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2.2</w:t>
            </w:r>
          </w:p>
        </w:tc>
        <w:tc>
          <w:tcPr>
            <w:tcW w:w="765" w:type="dxa"/>
            <w:gridSpan w:val="2"/>
          </w:tcPr>
          <w:p w:rsidR="00A708D1" w:rsidRPr="008774AE" w:rsidRDefault="00B72D19" w:rsidP="00B72D1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A708D1" w:rsidRPr="008774AE" w:rsidRDefault="00B72D19" w:rsidP="002F18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A708D1" w:rsidRPr="008774AE" w:rsidRDefault="00A708D1" w:rsidP="002F187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32" w:type="dxa"/>
            <w:tcBorders>
              <w:bottom w:val="nil"/>
            </w:tcBorders>
          </w:tcPr>
          <w:p w:rsidR="00D450C1" w:rsidRPr="008774AE" w:rsidRDefault="00A708D1" w:rsidP="00387136">
            <w:pPr>
              <w:rPr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3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D450C1" w:rsidRPr="008774AE" w:rsidRDefault="00D450C1" w:rsidP="00686E2D">
            <w:pPr>
              <w:rPr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D450C1" w:rsidRPr="008774AE" w:rsidRDefault="00D450C1" w:rsidP="00A708D1">
            <w:pPr>
              <w:rPr>
                <w:lang w:val="kk-KZ"/>
              </w:rPr>
            </w:pPr>
          </w:p>
        </w:tc>
      </w:tr>
      <w:tr w:rsidR="00A708D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A708D1" w:rsidRPr="008774AE" w:rsidRDefault="00A708D1" w:rsidP="00A708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932" w:type="dxa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№3. 3-СӨЖ таспыру.  “Отбасымен таныстыру”.</w:t>
            </w: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widowControl w:val="0"/>
              <w:autoSpaceDE w:val="0"/>
              <w:autoSpaceDN w:val="0"/>
              <w:adjustRightInd w:val="0"/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A708D1" w:rsidRPr="008774AE" w:rsidRDefault="00A708D1" w:rsidP="003F2463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</w:t>
            </w:r>
            <w:r w:rsidR="003F2463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  <w:tcBorders>
              <w:bottom w:val="nil"/>
            </w:tcBorders>
          </w:tcPr>
          <w:p w:rsidR="00A708D1" w:rsidRPr="008774AE" w:rsidRDefault="00A708D1" w:rsidP="00EF04BE">
            <w:pPr>
              <w:rPr>
                <w:lang w:val="kk-KZ"/>
              </w:rPr>
            </w:pPr>
          </w:p>
        </w:tc>
        <w:tc>
          <w:tcPr>
            <w:tcW w:w="3932" w:type="dxa"/>
            <w:tcBorders>
              <w:bottom w:val="nil"/>
            </w:tcBorders>
          </w:tcPr>
          <w:p w:rsidR="00A708D1" w:rsidRPr="008774AE" w:rsidRDefault="00A708D1" w:rsidP="00EF04BE">
            <w:pPr>
              <w:rPr>
                <w:b/>
                <w:color w:val="231F20"/>
                <w:lang w:val="kk-KZ"/>
              </w:rPr>
            </w:pPr>
          </w:p>
        </w:tc>
        <w:tc>
          <w:tcPr>
            <w:tcW w:w="820" w:type="dxa"/>
            <w:gridSpan w:val="2"/>
            <w:tcBorders>
              <w:bottom w:val="nil"/>
            </w:tcBorders>
          </w:tcPr>
          <w:p w:rsidR="00A708D1" w:rsidRPr="008774AE" w:rsidRDefault="00A708D1" w:rsidP="00CC673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  <w:tcBorders>
              <w:bottom w:val="nil"/>
            </w:tcBorders>
          </w:tcPr>
          <w:p w:rsidR="00A708D1" w:rsidRPr="008774AE" w:rsidRDefault="00A708D1" w:rsidP="00686E2D">
            <w:pPr>
              <w:rPr>
                <w:lang w:val="kk-KZ"/>
              </w:rPr>
            </w:pPr>
          </w:p>
        </w:tc>
        <w:tc>
          <w:tcPr>
            <w:tcW w:w="819" w:type="dxa"/>
            <w:gridSpan w:val="2"/>
            <w:tcBorders>
              <w:bottom w:val="nil"/>
            </w:tcBorders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43" w:type="dxa"/>
            <w:gridSpan w:val="2"/>
            <w:tcBorders>
              <w:bottom w:val="nil"/>
            </w:tcBorders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bottom w:val="nil"/>
            </w:tcBorders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trHeight w:val="120"/>
          <w:jc w:val="center"/>
        </w:trPr>
        <w:tc>
          <w:tcPr>
            <w:tcW w:w="842" w:type="dxa"/>
            <w:tcBorders>
              <w:top w:val="nil"/>
            </w:tcBorders>
          </w:tcPr>
          <w:p w:rsidR="00686E2D" w:rsidRPr="008774AE" w:rsidRDefault="00686E2D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:rsidR="00686E2D" w:rsidRPr="008774AE" w:rsidRDefault="00686E2D" w:rsidP="00DD67D0">
            <w:pPr>
              <w:snapToGri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Midterm exam</w:t>
            </w:r>
          </w:p>
        </w:tc>
        <w:tc>
          <w:tcPr>
            <w:tcW w:w="820" w:type="dxa"/>
            <w:gridSpan w:val="2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  <w:tcBorders>
              <w:top w:val="nil"/>
            </w:tcBorders>
          </w:tcPr>
          <w:p w:rsidR="00686E2D" w:rsidRPr="008774AE" w:rsidRDefault="00686E2D" w:rsidP="00686E2D">
            <w:pPr>
              <w:snapToGri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819" w:type="dxa"/>
            <w:gridSpan w:val="2"/>
            <w:tcBorders>
              <w:top w:val="nil"/>
            </w:tcBorders>
          </w:tcPr>
          <w:p w:rsidR="00686E2D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</w:tcBorders>
          </w:tcPr>
          <w:p w:rsidR="00686E2D" w:rsidRPr="008774AE" w:rsidRDefault="00686E2D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  <w:tcBorders>
              <w:top w:val="nil"/>
            </w:tcBorders>
          </w:tcPr>
          <w:p w:rsidR="00686E2D" w:rsidRPr="008774AE" w:rsidRDefault="00686E2D" w:rsidP="00972D8B">
            <w:pPr>
              <w:jc w:val="center"/>
              <w:rPr>
                <w:b/>
                <w:lang w:val="en-US"/>
              </w:rPr>
            </w:pPr>
          </w:p>
        </w:tc>
      </w:tr>
      <w:tr w:rsidR="00D450C1" w:rsidRPr="008774AE" w:rsidTr="00686E2D">
        <w:trPr>
          <w:trHeight w:val="256"/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Мамандық туралы.</w:t>
            </w:r>
          </w:p>
          <w:p w:rsidR="00D450C1" w:rsidRPr="008774AE" w:rsidRDefault="00D450C1" w:rsidP="00DD67D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Сұраулық шылау.  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765" w:type="dxa"/>
            <w:gridSpan w:val="2"/>
          </w:tcPr>
          <w:p w:rsidR="00D450C1" w:rsidRPr="008774AE" w:rsidRDefault="00B72D19" w:rsidP="00DD67D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19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43" w:type="dxa"/>
            <w:gridSpan w:val="2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Мамандық туралы қалай сөйлесесіз?     </w:t>
            </w:r>
          </w:p>
          <w:p w:rsidR="00D450C1" w:rsidRPr="008774AE" w:rsidRDefault="00D450C1" w:rsidP="00DD67D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Көмектес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>ОН 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3.1</w:t>
            </w:r>
          </w:p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3.2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38713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4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A708D1" w:rsidRPr="008774AE" w:rsidRDefault="00A708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A708D1" w:rsidRPr="008774AE" w:rsidRDefault="00A708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A708D1" w:rsidRPr="008774AE" w:rsidRDefault="00A708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708D1" w:rsidRPr="008774AE" w:rsidTr="00686E2D">
        <w:trPr>
          <w:jc w:val="center"/>
        </w:trPr>
        <w:tc>
          <w:tcPr>
            <w:tcW w:w="842" w:type="dxa"/>
          </w:tcPr>
          <w:p w:rsidR="00A708D1" w:rsidRPr="008774AE" w:rsidRDefault="00A708D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№4. 4-СӨЖ тапсыру.  «Менің мамандығым», «Менің отбасымның мүшелерінің мамандықтары».</w:t>
            </w:r>
          </w:p>
        </w:tc>
        <w:tc>
          <w:tcPr>
            <w:tcW w:w="820" w:type="dxa"/>
            <w:gridSpan w:val="2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21" w:type="dxa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A708D1" w:rsidRPr="008774AE" w:rsidRDefault="00A708D1" w:rsidP="002F1876">
            <w:pPr>
              <w:jc w:val="both"/>
              <w:rPr>
                <w:lang w:val="kk-KZ"/>
              </w:rPr>
            </w:pPr>
          </w:p>
        </w:tc>
        <w:tc>
          <w:tcPr>
            <w:tcW w:w="795" w:type="dxa"/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Диалог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2F187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A708D1" w:rsidRPr="008774AE" w:rsidRDefault="00A708D1" w:rsidP="002F1876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Отбасы туралы сөйлесейік.  </w:t>
            </w:r>
          </w:p>
          <w:p w:rsidR="00D450C1" w:rsidRPr="008774AE" w:rsidRDefault="00D450C1" w:rsidP="00972D8B">
            <w:pPr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Ілік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4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4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492DD1" w:rsidRPr="008774AE" w:rsidTr="00686E2D">
        <w:trPr>
          <w:jc w:val="center"/>
        </w:trPr>
        <w:tc>
          <w:tcPr>
            <w:tcW w:w="842" w:type="dxa"/>
          </w:tcPr>
          <w:p w:rsidR="00492DD1" w:rsidRPr="008774AE" w:rsidRDefault="00492DD1" w:rsidP="00972D8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932" w:type="dxa"/>
          </w:tcPr>
          <w:p w:rsidR="00492DD1" w:rsidRPr="008774AE" w:rsidRDefault="00492DD1" w:rsidP="00387136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 w:rsidR="00387136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492DD1" w:rsidRPr="008774AE" w:rsidRDefault="00492DD1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492DD1" w:rsidRPr="008774AE" w:rsidRDefault="00492DD1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492DD1" w:rsidRPr="008774AE" w:rsidRDefault="00492DD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492DD1" w:rsidRPr="008774AE" w:rsidRDefault="00492DD1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492DD1" w:rsidRPr="008774AE" w:rsidRDefault="00492DD1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492DD1" w:rsidRDefault="00492D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492DD1" w:rsidP="00972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932" w:type="dxa"/>
          </w:tcPr>
          <w:p w:rsidR="00D450C1" w:rsidRPr="008774AE" w:rsidRDefault="00D450C1" w:rsidP="003E0B96">
            <w:pPr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СОӨЖ №5. 5-СӨЖ таспыру. «Досымның отбасымен таныстыру» 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3E0B96">
            <w:pPr>
              <w:rPr>
                <w:lang w:val="kk-KZ"/>
              </w:rPr>
            </w:pPr>
          </w:p>
        </w:tc>
        <w:tc>
          <w:tcPr>
            <w:tcW w:w="721" w:type="dxa"/>
          </w:tcPr>
          <w:p w:rsidR="00D450C1" w:rsidRPr="008774AE" w:rsidRDefault="00D450C1" w:rsidP="003E0B96">
            <w:pPr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D450C1" w:rsidRPr="008774AE" w:rsidRDefault="00387136" w:rsidP="00B72D1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  <w:r w:rsidR="00B72D19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1467" w:type="dxa"/>
            <w:gridSpan w:val="3"/>
          </w:tcPr>
          <w:p w:rsidR="00D450C1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Заттың орнын айту.</w:t>
            </w:r>
          </w:p>
          <w:p w:rsidR="00D450C1" w:rsidRPr="008774AE" w:rsidRDefault="00D450C1" w:rsidP="00DD67D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. Ж</w:t>
            </w:r>
            <w:r w:rsidRPr="008774AE">
              <w:rPr>
                <w:sz w:val="22"/>
                <w:szCs w:val="22"/>
                <w:lang w:val="kk-KZ"/>
              </w:rPr>
              <w:t>атыс септігі.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32" w:type="dxa"/>
          </w:tcPr>
          <w:p w:rsidR="00D450C1" w:rsidRPr="008774AE" w:rsidRDefault="00D450C1" w:rsidP="00F71BDE">
            <w:pPr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sz w:val="22"/>
                <w:szCs w:val="22"/>
                <w:lang w:val="kk-KZ"/>
              </w:rPr>
              <w:t xml:space="preserve">Іс- әрекетті қалай білдіресіз?   </w:t>
            </w:r>
          </w:p>
          <w:p w:rsidR="00D450C1" w:rsidRPr="008774AE" w:rsidRDefault="00D450C1" w:rsidP="00F71BDE">
            <w:pPr>
              <w:jc w:val="both"/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Етістік.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387136" w:rsidRPr="008774AE" w:rsidTr="00686E2D">
        <w:trPr>
          <w:jc w:val="center"/>
        </w:trPr>
        <w:tc>
          <w:tcPr>
            <w:tcW w:w="842" w:type="dxa"/>
          </w:tcPr>
          <w:p w:rsidR="00387136" w:rsidRPr="008774AE" w:rsidRDefault="00387136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387136" w:rsidRPr="008774AE" w:rsidRDefault="00387136" w:rsidP="00387136">
            <w:pPr>
              <w:jc w:val="both"/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6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387136" w:rsidRPr="008774AE" w:rsidRDefault="00387136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387136" w:rsidRPr="008774AE" w:rsidRDefault="00387136" w:rsidP="00CC6735">
            <w:pPr>
              <w:snapToGrid w:val="0"/>
              <w:jc w:val="both"/>
            </w:pPr>
          </w:p>
        </w:tc>
        <w:tc>
          <w:tcPr>
            <w:tcW w:w="765" w:type="dxa"/>
            <w:gridSpan w:val="2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387136" w:rsidRPr="008774AE" w:rsidRDefault="00387136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387136" w:rsidRDefault="00387136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№6. 6-СӨЖ таспыру.  «Елімен таныстыру».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</w:p>
        </w:tc>
        <w:tc>
          <w:tcPr>
            <w:tcW w:w="721" w:type="dxa"/>
          </w:tcPr>
          <w:p w:rsidR="00D450C1" w:rsidRPr="008774AE" w:rsidRDefault="00D450C1" w:rsidP="003E0B96">
            <w:pPr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D450C1" w:rsidRPr="008774AE" w:rsidRDefault="00B72D19" w:rsidP="00CC673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D450C1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32" w:type="dxa"/>
          </w:tcPr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Оқу, тұру, жұмыс істеу туралы айту.</w:t>
            </w: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 </w:t>
            </w:r>
          </w:p>
          <w:p w:rsidR="00D450C1" w:rsidRPr="008774AE" w:rsidRDefault="00D450C1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Грамматикалық материал</w:t>
            </w:r>
            <w:r w:rsidRPr="008774AE">
              <w:rPr>
                <w:sz w:val="22"/>
                <w:szCs w:val="22"/>
                <w:lang w:val="kk-KZ"/>
              </w:rPr>
              <w:t xml:space="preserve">. </w:t>
            </w:r>
            <w:r w:rsidRPr="008774AE">
              <w:rPr>
                <w:sz w:val="22"/>
                <w:szCs w:val="22"/>
                <w:lang w:val="kk-KZ"/>
              </w:rPr>
              <w:lastRenderedPageBreak/>
              <w:t>Етістіктің нақ осы шағы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lastRenderedPageBreak/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lastRenderedPageBreak/>
              <w:t>3</w:t>
            </w:r>
            <w:r w:rsidRPr="008774AE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lastRenderedPageBreak/>
              <w:t>WhatsApp</w:t>
            </w:r>
            <w:proofErr w:type="spellEnd"/>
          </w:p>
        </w:tc>
      </w:tr>
      <w:tr w:rsidR="00D450C1" w:rsidRPr="008774AE" w:rsidTr="00686E2D">
        <w:trPr>
          <w:jc w:val="center"/>
        </w:trPr>
        <w:tc>
          <w:tcPr>
            <w:tcW w:w="842" w:type="dxa"/>
          </w:tcPr>
          <w:p w:rsidR="00D450C1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3932" w:type="dxa"/>
          </w:tcPr>
          <w:p w:rsidR="00D450C1" w:rsidRPr="008774AE" w:rsidRDefault="00D450C1" w:rsidP="00F52440">
            <w:pPr>
              <w:rPr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Лексикалық материал. </w:t>
            </w:r>
            <w:r w:rsidRPr="008774AE">
              <w:rPr>
                <w:color w:val="231F20"/>
                <w:sz w:val="22"/>
                <w:szCs w:val="22"/>
                <w:lang w:val="kk-KZ"/>
              </w:rPr>
              <w:t>Қайда оқисыз, тұрасыз, жұмыс істейсіз?</w:t>
            </w:r>
          </w:p>
          <w:p w:rsidR="00D450C1" w:rsidRPr="008774AE" w:rsidRDefault="00D450C1" w:rsidP="00F52440">
            <w:pPr>
              <w:rPr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8774AE">
              <w:rPr>
                <w:sz w:val="22"/>
                <w:szCs w:val="22"/>
                <w:lang w:val="kk-KZ"/>
              </w:rPr>
              <w:t>Етістіктің ауыспалы осы шағы</w:t>
            </w:r>
          </w:p>
        </w:tc>
        <w:tc>
          <w:tcPr>
            <w:tcW w:w="820" w:type="dxa"/>
            <w:gridSpan w:val="2"/>
          </w:tcPr>
          <w:p w:rsidR="00D450C1" w:rsidRPr="008774AE" w:rsidRDefault="00D450C1" w:rsidP="00CC6735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</w:p>
          <w:p w:rsidR="00D450C1" w:rsidRPr="008774AE" w:rsidRDefault="00D450C1" w:rsidP="00BC45F7">
            <w:pPr>
              <w:rPr>
                <w:rFonts w:eastAsia="Calibri"/>
                <w:lang w:val="kk-KZ" w:eastAsia="en-US"/>
              </w:rPr>
            </w:pPr>
            <w:r w:rsidRPr="008774AE">
              <w:rPr>
                <w:rFonts w:eastAsia="Calibri"/>
                <w:sz w:val="22"/>
                <w:szCs w:val="22"/>
                <w:lang w:val="kk-KZ" w:eastAsia="en-US"/>
              </w:rPr>
              <w:t xml:space="preserve">ОН </w:t>
            </w:r>
            <w:r w:rsidR="00BC45F7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721" w:type="dxa"/>
          </w:tcPr>
          <w:p w:rsidR="00D450C1" w:rsidRPr="008774AE" w:rsidRDefault="00D450C1" w:rsidP="00CC673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2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  <w:p w:rsidR="00D450C1" w:rsidRPr="008774AE" w:rsidRDefault="00D450C1" w:rsidP="00FB5E55">
            <w:pPr>
              <w:snapToGrid w:val="0"/>
              <w:jc w:val="both"/>
              <w:rPr>
                <w:lang w:val="kk-KZ"/>
              </w:rPr>
            </w:pPr>
            <w:r w:rsidRPr="008774AE">
              <w:rPr>
                <w:sz w:val="22"/>
                <w:szCs w:val="22"/>
              </w:rPr>
              <w:t>ЖИ</w:t>
            </w:r>
            <w:r w:rsidRPr="008774AE">
              <w:rPr>
                <w:sz w:val="22"/>
                <w:szCs w:val="22"/>
                <w:lang w:val="kk-KZ"/>
              </w:rPr>
              <w:t xml:space="preserve"> </w:t>
            </w:r>
            <w:r w:rsidR="00FB5E55">
              <w:rPr>
                <w:sz w:val="22"/>
                <w:szCs w:val="22"/>
                <w:lang w:val="kk-KZ"/>
              </w:rPr>
              <w:t>3</w:t>
            </w:r>
            <w:r w:rsidRPr="008774AE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765" w:type="dxa"/>
            <w:gridSpan w:val="2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95" w:type="dxa"/>
          </w:tcPr>
          <w:p w:rsidR="00D450C1" w:rsidRPr="008774AE" w:rsidRDefault="00D450C1" w:rsidP="00CC6735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B79AE" w:rsidRPr="008774AE" w:rsidRDefault="006B79AE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Бақылау жұмысы</w:t>
            </w:r>
          </w:p>
          <w:p w:rsidR="00D450C1" w:rsidRPr="008774AE" w:rsidRDefault="00D450C1" w:rsidP="003F07C4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D450C1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387136" w:rsidRPr="008774AE" w:rsidTr="00686E2D">
        <w:trPr>
          <w:jc w:val="center"/>
        </w:trPr>
        <w:tc>
          <w:tcPr>
            <w:tcW w:w="842" w:type="dxa"/>
          </w:tcPr>
          <w:p w:rsidR="00387136" w:rsidRPr="008774AE" w:rsidRDefault="00387136" w:rsidP="00972D8B">
            <w:pPr>
              <w:jc w:val="center"/>
              <w:rPr>
                <w:lang w:val="kk-KZ"/>
              </w:rPr>
            </w:pPr>
          </w:p>
        </w:tc>
        <w:tc>
          <w:tcPr>
            <w:tcW w:w="3932" w:type="dxa"/>
          </w:tcPr>
          <w:p w:rsidR="00387136" w:rsidRPr="008774AE" w:rsidRDefault="00387136" w:rsidP="00387136">
            <w:pPr>
              <w:rPr>
                <w:b/>
                <w:color w:val="231F20"/>
                <w:lang w:val="kk-KZ"/>
              </w:rPr>
            </w:pP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>7</w:t>
            </w:r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proofErr w:type="gram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CF55CC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20" w:type="dxa"/>
            <w:gridSpan w:val="2"/>
          </w:tcPr>
          <w:p w:rsidR="00387136" w:rsidRPr="008774AE" w:rsidRDefault="00387136" w:rsidP="00CC6735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21" w:type="dxa"/>
          </w:tcPr>
          <w:p w:rsidR="00387136" w:rsidRPr="008774AE" w:rsidRDefault="00387136" w:rsidP="00CC6735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65" w:type="dxa"/>
            <w:gridSpan w:val="2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795" w:type="dxa"/>
          </w:tcPr>
          <w:p w:rsidR="00387136" w:rsidRPr="008774AE" w:rsidRDefault="00387136" w:rsidP="00CC6735">
            <w:pPr>
              <w:jc w:val="center"/>
              <w:rPr>
                <w:lang w:val="kk-KZ"/>
              </w:rPr>
            </w:pPr>
          </w:p>
        </w:tc>
        <w:tc>
          <w:tcPr>
            <w:tcW w:w="1467" w:type="dxa"/>
            <w:gridSpan w:val="3"/>
          </w:tcPr>
          <w:p w:rsidR="00387136" w:rsidRPr="008774AE" w:rsidRDefault="00387136" w:rsidP="003F07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387136" w:rsidRDefault="00387136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2" w:type="dxa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СОӨЖ №7. 7-СӨЖ тапсыру «Саяхат жасау».</w:t>
            </w:r>
          </w:p>
        </w:tc>
        <w:tc>
          <w:tcPr>
            <w:tcW w:w="820" w:type="dxa"/>
            <w:gridSpan w:val="2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3E0B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95" w:type="dxa"/>
          </w:tcPr>
          <w:p w:rsidR="00686E2D" w:rsidRPr="008774AE" w:rsidRDefault="00D450C1" w:rsidP="00CC6735">
            <w:pPr>
              <w:jc w:val="center"/>
            </w:pPr>
            <w:r w:rsidRPr="008774AE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467" w:type="dxa"/>
            <w:gridSpan w:val="3"/>
          </w:tcPr>
          <w:p w:rsidR="00686E2D" w:rsidRPr="008774AE" w:rsidRDefault="006B79AE" w:rsidP="003F07C4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Мәтін құрастыру</w:t>
            </w: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86E2D" w:rsidRPr="008774AE" w:rsidTr="00686E2D">
        <w:trPr>
          <w:jc w:val="center"/>
        </w:trPr>
        <w:tc>
          <w:tcPr>
            <w:tcW w:w="842" w:type="dxa"/>
          </w:tcPr>
          <w:p w:rsidR="00686E2D" w:rsidRPr="008774AE" w:rsidRDefault="00D450C1" w:rsidP="00972D8B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32" w:type="dxa"/>
          </w:tcPr>
          <w:p w:rsidR="00686E2D" w:rsidRPr="008774AE" w:rsidRDefault="00686E2D" w:rsidP="00972D8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  <w:r w:rsidRPr="008774AE">
              <w:rPr>
                <w:b/>
                <w:color w:val="231F20"/>
                <w:sz w:val="22"/>
                <w:szCs w:val="22"/>
                <w:lang w:val="kk-KZ"/>
              </w:rPr>
              <w:t>Кезеңдік бақылау №2</w:t>
            </w:r>
          </w:p>
        </w:tc>
        <w:tc>
          <w:tcPr>
            <w:tcW w:w="820" w:type="dxa"/>
            <w:gridSpan w:val="2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21" w:type="dxa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65" w:type="dxa"/>
            <w:gridSpan w:val="2"/>
          </w:tcPr>
          <w:p w:rsidR="00686E2D" w:rsidRPr="008774AE" w:rsidRDefault="00686E2D" w:rsidP="00686E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231F20"/>
                <w:lang w:val="kk-KZ"/>
              </w:rPr>
            </w:pPr>
          </w:p>
        </w:tc>
        <w:tc>
          <w:tcPr>
            <w:tcW w:w="795" w:type="dxa"/>
          </w:tcPr>
          <w:p w:rsidR="00686E2D" w:rsidRPr="008774AE" w:rsidRDefault="00D450C1" w:rsidP="001A6482">
            <w:pPr>
              <w:jc w:val="center"/>
              <w:rPr>
                <w:lang w:val="kk-KZ"/>
              </w:rPr>
            </w:pPr>
            <w:r w:rsidRPr="008774AE">
              <w:rPr>
                <w:sz w:val="22"/>
                <w:szCs w:val="22"/>
                <w:lang w:val="kk-KZ"/>
              </w:rPr>
              <w:t>2</w:t>
            </w:r>
            <w:r w:rsidR="001A648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467" w:type="dxa"/>
            <w:gridSpan w:val="3"/>
          </w:tcPr>
          <w:p w:rsidR="00686E2D" w:rsidRPr="008774AE" w:rsidRDefault="00686E2D" w:rsidP="00CC6735">
            <w:pPr>
              <w:jc w:val="center"/>
              <w:rPr>
                <w:lang w:val="kk-KZ"/>
              </w:rPr>
            </w:pPr>
          </w:p>
        </w:tc>
        <w:tc>
          <w:tcPr>
            <w:tcW w:w="1131" w:type="dxa"/>
            <w:gridSpan w:val="2"/>
          </w:tcPr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Скайп</w:t>
            </w:r>
          </w:p>
          <w:p w:rsidR="00A708D1" w:rsidRDefault="00A708D1" w:rsidP="00A708D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Электронды пошта</w:t>
            </w:r>
          </w:p>
          <w:p w:rsidR="00686E2D" w:rsidRPr="008774AE" w:rsidRDefault="00A708D1" w:rsidP="00A708D1">
            <w:pPr>
              <w:jc w:val="center"/>
              <w:rPr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</w:tbl>
    <w:p w:rsidR="00885EC6" w:rsidRDefault="00885EC6" w:rsidP="00885EC6">
      <w:pPr>
        <w:rPr>
          <w:sz w:val="22"/>
          <w:szCs w:val="22"/>
          <w:lang w:val="kk-KZ"/>
        </w:rPr>
      </w:pPr>
    </w:p>
    <w:p w:rsidR="0068078C" w:rsidRDefault="0068078C" w:rsidP="00885EC6">
      <w:pPr>
        <w:rPr>
          <w:sz w:val="22"/>
          <w:szCs w:val="22"/>
          <w:lang w:val="kk-KZ"/>
        </w:rPr>
      </w:pPr>
    </w:p>
    <w:p w:rsidR="00F95090" w:rsidRPr="008774AE" w:rsidRDefault="00F95090" w:rsidP="00885EC6">
      <w:pPr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Декан                                                                                                    Ж.Е. Жаппасов                                                                       </w:t>
      </w: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Методбюро төрағасы</w:t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  <w:t xml:space="preserve">                     Г.</w:t>
      </w:r>
      <w:r w:rsidR="00D450C1" w:rsidRPr="008774AE">
        <w:rPr>
          <w:sz w:val="22"/>
          <w:szCs w:val="22"/>
          <w:lang w:val="kk-KZ"/>
        </w:rPr>
        <w:t>Т.</w:t>
      </w:r>
      <w:r w:rsidRPr="008774AE">
        <w:rPr>
          <w:sz w:val="22"/>
          <w:szCs w:val="22"/>
          <w:lang w:val="kk-KZ"/>
        </w:rPr>
        <w:t xml:space="preserve"> Тілеужанова</w:t>
      </w: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</w:p>
    <w:p w:rsidR="00104DEE" w:rsidRPr="008774AE" w:rsidRDefault="00104DEE" w:rsidP="00194830">
      <w:pPr>
        <w:ind w:firstLine="284"/>
        <w:jc w:val="both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>Кафедра меңгерушісі</w:t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</w:r>
      <w:r w:rsidRPr="008774AE">
        <w:rPr>
          <w:sz w:val="22"/>
          <w:szCs w:val="22"/>
          <w:lang w:val="kk-KZ"/>
        </w:rPr>
        <w:tab/>
        <w:t xml:space="preserve">                     А.Е. Саденова</w:t>
      </w:r>
    </w:p>
    <w:p w:rsidR="00104DEE" w:rsidRPr="008774AE" w:rsidRDefault="00104DEE" w:rsidP="00194830">
      <w:pPr>
        <w:ind w:firstLine="284"/>
        <w:rPr>
          <w:sz w:val="22"/>
          <w:szCs w:val="22"/>
          <w:lang w:val="kk-KZ"/>
        </w:rPr>
      </w:pPr>
    </w:p>
    <w:p w:rsidR="005A2F06" w:rsidRPr="009E5904" w:rsidRDefault="00104DEE" w:rsidP="00387136">
      <w:pPr>
        <w:ind w:firstLine="284"/>
        <w:rPr>
          <w:sz w:val="22"/>
          <w:szCs w:val="22"/>
          <w:lang w:val="kk-KZ"/>
        </w:rPr>
      </w:pPr>
      <w:r w:rsidRPr="008774AE">
        <w:rPr>
          <w:sz w:val="22"/>
          <w:szCs w:val="22"/>
          <w:lang w:val="kk-KZ"/>
        </w:rPr>
        <w:t xml:space="preserve">Дәріскер                                                                                  </w:t>
      </w:r>
      <w:r w:rsidRPr="008774AE">
        <w:rPr>
          <w:sz w:val="22"/>
          <w:szCs w:val="22"/>
          <w:lang w:val="kk-KZ"/>
        </w:rPr>
        <w:tab/>
        <w:t xml:space="preserve">        </w:t>
      </w:r>
      <w:r w:rsidR="00D450C1" w:rsidRPr="008774AE">
        <w:rPr>
          <w:sz w:val="22"/>
          <w:szCs w:val="22"/>
          <w:lang w:val="kk-KZ"/>
        </w:rPr>
        <w:t xml:space="preserve">               </w:t>
      </w:r>
      <w:r w:rsidRPr="008774AE">
        <w:rPr>
          <w:sz w:val="22"/>
          <w:szCs w:val="22"/>
          <w:lang w:val="kk-KZ"/>
        </w:rPr>
        <w:t xml:space="preserve"> </w:t>
      </w:r>
      <w:r w:rsidR="009E5904">
        <w:rPr>
          <w:sz w:val="22"/>
          <w:szCs w:val="22"/>
          <w:lang w:val="kk-KZ"/>
        </w:rPr>
        <w:t>Г.Ә. Машинбаева</w:t>
      </w:r>
    </w:p>
    <w:sectPr w:rsidR="005A2F06" w:rsidRPr="009E5904" w:rsidSect="005124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9FE"/>
    <w:multiLevelType w:val="hybridMultilevel"/>
    <w:tmpl w:val="4C082248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8171C3"/>
    <w:multiLevelType w:val="hybridMultilevel"/>
    <w:tmpl w:val="4EF0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24C"/>
    <w:multiLevelType w:val="hybridMultilevel"/>
    <w:tmpl w:val="0434B524"/>
    <w:lvl w:ilvl="0" w:tplc="316A2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C4B67"/>
    <w:multiLevelType w:val="hybridMultilevel"/>
    <w:tmpl w:val="CF20A2CE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2F013A"/>
    <w:multiLevelType w:val="hybridMultilevel"/>
    <w:tmpl w:val="8B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E735E"/>
    <w:multiLevelType w:val="hybridMultilevel"/>
    <w:tmpl w:val="AE66F2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0552D66"/>
    <w:multiLevelType w:val="hybridMultilevel"/>
    <w:tmpl w:val="6082B54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B1926"/>
    <w:multiLevelType w:val="hybridMultilevel"/>
    <w:tmpl w:val="E4287DF4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55D420B"/>
    <w:multiLevelType w:val="hybridMultilevel"/>
    <w:tmpl w:val="3978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B81D52"/>
    <w:multiLevelType w:val="hybridMultilevel"/>
    <w:tmpl w:val="25580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50E4C"/>
    <w:multiLevelType w:val="hybridMultilevel"/>
    <w:tmpl w:val="741CB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03F81"/>
    <w:multiLevelType w:val="hybridMultilevel"/>
    <w:tmpl w:val="7AE6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91B1F58"/>
    <w:multiLevelType w:val="hybridMultilevel"/>
    <w:tmpl w:val="1908CFA0"/>
    <w:lvl w:ilvl="0" w:tplc="75D013D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A5777A"/>
    <w:multiLevelType w:val="hybridMultilevel"/>
    <w:tmpl w:val="4A54FCA4"/>
    <w:lvl w:ilvl="0" w:tplc="1D5252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FD40D67"/>
    <w:multiLevelType w:val="hybridMultilevel"/>
    <w:tmpl w:val="AD2AAD66"/>
    <w:lvl w:ilvl="0" w:tplc="98742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2036CA"/>
    <w:multiLevelType w:val="hybridMultilevel"/>
    <w:tmpl w:val="B4ACB870"/>
    <w:lvl w:ilvl="0" w:tplc="48740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113BA6"/>
    <w:multiLevelType w:val="hybridMultilevel"/>
    <w:tmpl w:val="8F3C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A5AB9"/>
    <w:multiLevelType w:val="hybridMultilevel"/>
    <w:tmpl w:val="56E28576"/>
    <w:lvl w:ilvl="0" w:tplc="E9D091B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470594"/>
    <w:multiLevelType w:val="hybridMultilevel"/>
    <w:tmpl w:val="5CBE83A2"/>
    <w:lvl w:ilvl="0" w:tplc="9E6E9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AE073BA"/>
    <w:multiLevelType w:val="hybridMultilevel"/>
    <w:tmpl w:val="D3CA78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319E3"/>
    <w:multiLevelType w:val="hybridMultilevel"/>
    <w:tmpl w:val="807E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55532"/>
    <w:multiLevelType w:val="hybridMultilevel"/>
    <w:tmpl w:val="1186A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5B67F3F"/>
    <w:multiLevelType w:val="hybridMultilevel"/>
    <w:tmpl w:val="5AEC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9B7B77"/>
    <w:multiLevelType w:val="hybridMultilevel"/>
    <w:tmpl w:val="3F003E62"/>
    <w:lvl w:ilvl="0" w:tplc="FD02FA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F190AD0"/>
    <w:multiLevelType w:val="hybridMultilevel"/>
    <w:tmpl w:val="55C83F6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>
    <w:nsid w:val="5F2E3B23"/>
    <w:multiLevelType w:val="hybridMultilevel"/>
    <w:tmpl w:val="D5D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620366"/>
    <w:multiLevelType w:val="hybridMultilevel"/>
    <w:tmpl w:val="A9383994"/>
    <w:lvl w:ilvl="0" w:tplc="4956C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A5EFE"/>
    <w:multiLevelType w:val="hybridMultilevel"/>
    <w:tmpl w:val="D1C0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791892"/>
    <w:multiLevelType w:val="hybridMultilevel"/>
    <w:tmpl w:val="D33C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61BA7"/>
    <w:multiLevelType w:val="hybridMultilevel"/>
    <w:tmpl w:val="890AAEC8"/>
    <w:lvl w:ilvl="0" w:tplc="CB669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5B61F3"/>
    <w:multiLevelType w:val="hybridMultilevel"/>
    <w:tmpl w:val="6D0A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851D4"/>
    <w:multiLevelType w:val="hybridMultilevel"/>
    <w:tmpl w:val="FBFCA908"/>
    <w:lvl w:ilvl="0" w:tplc="043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F073E3"/>
    <w:multiLevelType w:val="hybridMultilevel"/>
    <w:tmpl w:val="1D081C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9"/>
  </w:num>
  <w:num w:numId="5">
    <w:abstractNumId w:val="35"/>
  </w:num>
  <w:num w:numId="6">
    <w:abstractNumId w:val="37"/>
  </w:num>
  <w:num w:numId="7">
    <w:abstractNumId w:val="30"/>
  </w:num>
  <w:num w:numId="8">
    <w:abstractNumId w:val="2"/>
  </w:num>
  <w:num w:numId="9">
    <w:abstractNumId w:val="0"/>
  </w:num>
  <w:num w:numId="10">
    <w:abstractNumId w:val="42"/>
  </w:num>
  <w:num w:numId="11">
    <w:abstractNumId w:val="15"/>
  </w:num>
  <w:num w:numId="12">
    <w:abstractNumId w:val="12"/>
  </w:num>
  <w:num w:numId="13">
    <w:abstractNumId w:val="22"/>
  </w:num>
  <w:num w:numId="14">
    <w:abstractNumId w:val="23"/>
  </w:num>
  <w:num w:numId="15">
    <w:abstractNumId w:val="13"/>
  </w:num>
  <w:num w:numId="16">
    <w:abstractNumId w:val="11"/>
  </w:num>
  <w:num w:numId="17">
    <w:abstractNumId w:val="39"/>
  </w:num>
  <w:num w:numId="18">
    <w:abstractNumId w:val="36"/>
  </w:num>
  <w:num w:numId="19">
    <w:abstractNumId w:val="20"/>
  </w:num>
  <w:num w:numId="20">
    <w:abstractNumId w:val="34"/>
  </w:num>
  <w:num w:numId="21">
    <w:abstractNumId w:val="7"/>
  </w:num>
  <w:num w:numId="22">
    <w:abstractNumId w:val="28"/>
  </w:num>
  <w:num w:numId="23">
    <w:abstractNumId w:val="27"/>
  </w:num>
  <w:num w:numId="24">
    <w:abstractNumId w:val="24"/>
  </w:num>
  <w:num w:numId="25">
    <w:abstractNumId w:val="6"/>
  </w:num>
  <w:num w:numId="26">
    <w:abstractNumId w:val="1"/>
  </w:num>
  <w:num w:numId="27">
    <w:abstractNumId w:val="33"/>
  </w:num>
  <w:num w:numId="28">
    <w:abstractNumId w:val="10"/>
  </w:num>
  <w:num w:numId="29">
    <w:abstractNumId w:val="25"/>
  </w:num>
  <w:num w:numId="30">
    <w:abstractNumId w:val="14"/>
  </w:num>
  <w:num w:numId="31">
    <w:abstractNumId w:val="26"/>
  </w:num>
  <w:num w:numId="32">
    <w:abstractNumId w:val="32"/>
  </w:num>
  <w:num w:numId="33">
    <w:abstractNumId w:val="4"/>
  </w:num>
  <w:num w:numId="34">
    <w:abstractNumId w:val="3"/>
  </w:num>
  <w:num w:numId="35">
    <w:abstractNumId w:val="17"/>
  </w:num>
  <w:num w:numId="36">
    <w:abstractNumId w:val="38"/>
  </w:num>
  <w:num w:numId="37">
    <w:abstractNumId w:val="21"/>
  </w:num>
  <w:num w:numId="38">
    <w:abstractNumId w:val="29"/>
  </w:num>
  <w:num w:numId="39">
    <w:abstractNumId w:val="8"/>
  </w:num>
  <w:num w:numId="40">
    <w:abstractNumId w:val="9"/>
  </w:num>
  <w:num w:numId="41">
    <w:abstractNumId w:val="41"/>
  </w:num>
  <w:num w:numId="42">
    <w:abstractNumId w:val="40"/>
  </w:num>
  <w:num w:numId="43">
    <w:abstractNumId w:val="1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791F7C"/>
    <w:rsid w:val="000001D3"/>
    <w:rsid w:val="00003BAD"/>
    <w:rsid w:val="00007F51"/>
    <w:rsid w:val="00034CFD"/>
    <w:rsid w:val="00035E7A"/>
    <w:rsid w:val="00036A06"/>
    <w:rsid w:val="00040C53"/>
    <w:rsid w:val="00050E01"/>
    <w:rsid w:val="00052606"/>
    <w:rsid w:val="000555CC"/>
    <w:rsid w:val="0006706A"/>
    <w:rsid w:val="000753BD"/>
    <w:rsid w:val="00075520"/>
    <w:rsid w:val="000816EE"/>
    <w:rsid w:val="00091B96"/>
    <w:rsid w:val="00096801"/>
    <w:rsid w:val="000A0A7D"/>
    <w:rsid w:val="000A7A00"/>
    <w:rsid w:val="000D0922"/>
    <w:rsid w:val="000D3EA3"/>
    <w:rsid w:val="000E070E"/>
    <w:rsid w:val="000E7264"/>
    <w:rsid w:val="000F2281"/>
    <w:rsid w:val="000F59F7"/>
    <w:rsid w:val="000F7341"/>
    <w:rsid w:val="000F7B56"/>
    <w:rsid w:val="00104DEE"/>
    <w:rsid w:val="001427C8"/>
    <w:rsid w:val="0016175B"/>
    <w:rsid w:val="00194830"/>
    <w:rsid w:val="001A6482"/>
    <w:rsid w:val="001B1700"/>
    <w:rsid w:val="001B24AC"/>
    <w:rsid w:val="001D69C7"/>
    <w:rsid w:val="001E19CA"/>
    <w:rsid w:val="00206657"/>
    <w:rsid w:val="00213B07"/>
    <w:rsid w:val="00221FDE"/>
    <w:rsid w:val="00242E7A"/>
    <w:rsid w:val="00256406"/>
    <w:rsid w:val="00276008"/>
    <w:rsid w:val="00276BC8"/>
    <w:rsid w:val="00280347"/>
    <w:rsid w:val="00287C26"/>
    <w:rsid w:val="0029423A"/>
    <w:rsid w:val="002A3F29"/>
    <w:rsid w:val="002A3F71"/>
    <w:rsid w:val="002B0E60"/>
    <w:rsid w:val="002B4E2E"/>
    <w:rsid w:val="002D6BBB"/>
    <w:rsid w:val="002E247C"/>
    <w:rsid w:val="002F3D54"/>
    <w:rsid w:val="002F4B01"/>
    <w:rsid w:val="0031570B"/>
    <w:rsid w:val="00316FEB"/>
    <w:rsid w:val="0033165D"/>
    <w:rsid w:val="00332DFA"/>
    <w:rsid w:val="003345AC"/>
    <w:rsid w:val="0034323A"/>
    <w:rsid w:val="00367AAB"/>
    <w:rsid w:val="00377FA1"/>
    <w:rsid w:val="00387136"/>
    <w:rsid w:val="003A191A"/>
    <w:rsid w:val="003B5BD4"/>
    <w:rsid w:val="003C6872"/>
    <w:rsid w:val="003D45B8"/>
    <w:rsid w:val="003E0B96"/>
    <w:rsid w:val="003F07C4"/>
    <w:rsid w:val="003F2463"/>
    <w:rsid w:val="003F43E7"/>
    <w:rsid w:val="00455E4A"/>
    <w:rsid w:val="004756BA"/>
    <w:rsid w:val="00492A3E"/>
    <w:rsid w:val="00492DD1"/>
    <w:rsid w:val="00493C28"/>
    <w:rsid w:val="00496E9F"/>
    <w:rsid w:val="0049744D"/>
    <w:rsid w:val="004A11D8"/>
    <w:rsid w:val="004A4FCF"/>
    <w:rsid w:val="004D149F"/>
    <w:rsid w:val="004D4D2C"/>
    <w:rsid w:val="004D540E"/>
    <w:rsid w:val="004D5E62"/>
    <w:rsid w:val="004E2226"/>
    <w:rsid w:val="005104B6"/>
    <w:rsid w:val="005124E2"/>
    <w:rsid w:val="00522B65"/>
    <w:rsid w:val="00527E99"/>
    <w:rsid w:val="005326AA"/>
    <w:rsid w:val="0054244D"/>
    <w:rsid w:val="0055149E"/>
    <w:rsid w:val="00555E2B"/>
    <w:rsid w:val="0056686B"/>
    <w:rsid w:val="0057102E"/>
    <w:rsid w:val="005713B4"/>
    <w:rsid w:val="00572D3D"/>
    <w:rsid w:val="00575877"/>
    <w:rsid w:val="00577DCA"/>
    <w:rsid w:val="00581046"/>
    <w:rsid w:val="005A2F06"/>
    <w:rsid w:val="005B1FDD"/>
    <w:rsid w:val="005C00D3"/>
    <w:rsid w:val="005D128C"/>
    <w:rsid w:val="005D3310"/>
    <w:rsid w:val="005D7C9D"/>
    <w:rsid w:val="005E3415"/>
    <w:rsid w:val="005F087C"/>
    <w:rsid w:val="005F339F"/>
    <w:rsid w:val="00611B46"/>
    <w:rsid w:val="00617DD8"/>
    <w:rsid w:val="00622108"/>
    <w:rsid w:val="00623D7C"/>
    <w:rsid w:val="00646A1F"/>
    <w:rsid w:val="006544AB"/>
    <w:rsid w:val="0065600F"/>
    <w:rsid w:val="0068078C"/>
    <w:rsid w:val="006824D3"/>
    <w:rsid w:val="00686E2D"/>
    <w:rsid w:val="006B1041"/>
    <w:rsid w:val="006B4EB8"/>
    <w:rsid w:val="006B79AE"/>
    <w:rsid w:val="006D6078"/>
    <w:rsid w:val="006E4FA8"/>
    <w:rsid w:val="006E7026"/>
    <w:rsid w:val="006F3F47"/>
    <w:rsid w:val="007005D8"/>
    <w:rsid w:val="00705593"/>
    <w:rsid w:val="00716647"/>
    <w:rsid w:val="007241CE"/>
    <w:rsid w:val="00726B88"/>
    <w:rsid w:val="00746979"/>
    <w:rsid w:val="00755AA5"/>
    <w:rsid w:val="00775E7F"/>
    <w:rsid w:val="007811F8"/>
    <w:rsid w:val="00791F7C"/>
    <w:rsid w:val="00795CA5"/>
    <w:rsid w:val="007A0312"/>
    <w:rsid w:val="007A0FCC"/>
    <w:rsid w:val="007C3991"/>
    <w:rsid w:val="007C7469"/>
    <w:rsid w:val="007D4CAB"/>
    <w:rsid w:val="007E0731"/>
    <w:rsid w:val="007F0820"/>
    <w:rsid w:val="007F0F5F"/>
    <w:rsid w:val="00817A1C"/>
    <w:rsid w:val="00822B0A"/>
    <w:rsid w:val="00854231"/>
    <w:rsid w:val="0085435D"/>
    <w:rsid w:val="0086629B"/>
    <w:rsid w:val="00870D93"/>
    <w:rsid w:val="00872B5E"/>
    <w:rsid w:val="00872C2C"/>
    <w:rsid w:val="008732EE"/>
    <w:rsid w:val="008774AE"/>
    <w:rsid w:val="00877FA9"/>
    <w:rsid w:val="0088433D"/>
    <w:rsid w:val="00885EC6"/>
    <w:rsid w:val="008A2948"/>
    <w:rsid w:val="008B2A39"/>
    <w:rsid w:val="008C5A71"/>
    <w:rsid w:val="008E3F5E"/>
    <w:rsid w:val="00900F1B"/>
    <w:rsid w:val="0090568F"/>
    <w:rsid w:val="00912655"/>
    <w:rsid w:val="00913E97"/>
    <w:rsid w:val="00917D6D"/>
    <w:rsid w:val="00935BA9"/>
    <w:rsid w:val="00960414"/>
    <w:rsid w:val="00972D8B"/>
    <w:rsid w:val="00973872"/>
    <w:rsid w:val="009746B6"/>
    <w:rsid w:val="00981FAF"/>
    <w:rsid w:val="00987ABB"/>
    <w:rsid w:val="009A5ED5"/>
    <w:rsid w:val="009D2E60"/>
    <w:rsid w:val="009E5904"/>
    <w:rsid w:val="009F2B97"/>
    <w:rsid w:val="009F7C8B"/>
    <w:rsid w:val="00A04D9D"/>
    <w:rsid w:val="00A0564B"/>
    <w:rsid w:val="00A10758"/>
    <w:rsid w:val="00A1386B"/>
    <w:rsid w:val="00A34033"/>
    <w:rsid w:val="00A428D7"/>
    <w:rsid w:val="00A439C0"/>
    <w:rsid w:val="00A4780B"/>
    <w:rsid w:val="00A4787B"/>
    <w:rsid w:val="00A50AE1"/>
    <w:rsid w:val="00A708D1"/>
    <w:rsid w:val="00A708F0"/>
    <w:rsid w:val="00A81B54"/>
    <w:rsid w:val="00A9060C"/>
    <w:rsid w:val="00AA289D"/>
    <w:rsid w:val="00AB4FED"/>
    <w:rsid w:val="00AD1C87"/>
    <w:rsid w:val="00AE16A7"/>
    <w:rsid w:val="00AE2DF3"/>
    <w:rsid w:val="00AE58CD"/>
    <w:rsid w:val="00B04A22"/>
    <w:rsid w:val="00B1341C"/>
    <w:rsid w:val="00B2139B"/>
    <w:rsid w:val="00B22D19"/>
    <w:rsid w:val="00B36F73"/>
    <w:rsid w:val="00B40309"/>
    <w:rsid w:val="00B51D14"/>
    <w:rsid w:val="00B72D19"/>
    <w:rsid w:val="00B73612"/>
    <w:rsid w:val="00BA21DE"/>
    <w:rsid w:val="00BA2E9B"/>
    <w:rsid w:val="00BB1B0F"/>
    <w:rsid w:val="00BC45F7"/>
    <w:rsid w:val="00BD15C8"/>
    <w:rsid w:val="00BE33DF"/>
    <w:rsid w:val="00BE6C2B"/>
    <w:rsid w:val="00BE6C40"/>
    <w:rsid w:val="00BF5E03"/>
    <w:rsid w:val="00C0193C"/>
    <w:rsid w:val="00C141B9"/>
    <w:rsid w:val="00C20584"/>
    <w:rsid w:val="00C3395F"/>
    <w:rsid w:val="00C4596C"/>
    <w:rsid w:val="00C55655"/>
    <w:rsid w:val="00C774FB"/>
    <w:rsid w:val="00C77FDA"/>
    <w:rsid w:val="00C83EBE"/>
    <w:rsid w:val="00CA0A45"/>
    <w:rsid w:val="00CA5028"/>
    <w:rsid w:val="00CB70C2"/>
    <w:rsid w:val="00CC34EF"/>
    <w:rsid w:val="00CC6735"/>
    <w:rsid w:val="00CD326B"/>
    <w:rsid w:val="00CD38BE"/>
    <w:rsid w:val="00CE1499"/>
    <w:rsid w:val="00CE5506"/>
    <w:rsid w:val="00CF5088"/>
    <w:rsid w:val="00CF54B7"/>
    <w:rsid w:val="00D04595"/>
    <w:rsid w:val="00D450C1"/>
    <w:rsid w:val="00D4644D"/>
    <w:rsid w:val="00D6364C"/>
    <w:rsid w:val="00D87D14"/>
    <w:rsid w:val="00DD67D0"/>
    <w:rsid w:val="00E02B0F"/>
    <w:rsid w:val="00E03B08"/>
    <w:rsid w:val="00E109FA"/>
    <w:rsid w:val="00E15336"/>
    <w:rsid w:val="00E15398"/>
    <w:rsid w:val="00E1612F"/>
    <w:rsid w:val="00E27361"/>
    <w:rsid w:val="00E458E3"/>
    <w:rsid w:val="00E52707"/>
    <w:rsid w:val="00E52977"/>
    <w:rsid w:val="00E80F1C"/>
    <w:rsid w:val="00E82457"/>
    <w:rsid w:val="00E84A8A"/>
    <w:rsid w:val="00E9431E"/>
    <w:rsid w:val="00ED736A"/>
    <w:rsid w:val="00EF0227"/>
    <w:rsid w:val="00EF04BE"/>
    <w:rsid w:val="00F06814"/>
    <w:rsid w:val="00F43B73"/>
    <w:rsid w:val="00F52440"/>
    <w:rsid w:val="00F55BDA"/>
    <w:rsid w:val="00F71BDE"/>
    <w:rsid w:val="00F75F65"/>
    <w:rsid w:val="00F95090"/>
    <w:rsid w:val="00F9595C"/>
    <w:rsid w:val="00F978C3"/>
    <w:rsid w:val="00FA537D"/>
    <w:rsid w:val="00FB139C"/>
    <w:rsid w:val="00FB5E55"/>
    <w:rsid w:val="00FF1C73"/>
    <w:rsid w:val="00FF27C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2D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72D3D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rsid w:val="00572D3D"/>
    <w:rPr>
      <w:rFonts w:cs="Times New Roman"/>
    </w:rPr>
  </w:style>
  <w:style w:type="character" w:styleId="a3">
    <w:name w:val="Hyperlink"/>
    <w:basedOn w:val="a0"/>
    <w:uiPriority w:val="99"/>
    <w:unhideWhenUsed/>
    <w:rsid w:val="0085435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0564B"/>
    <w:pPr>
      <w:ind w:left="720"/>
      <w:contextualSpacing/>
    </w:pPr>
  </w:style>
  <w:style w:type="paragraph" w:styleId="2">
    <w:name w:val="Body Text Indent 2"/>
    <w:basedOn w:val="a"/>
    <w:link w:val="20"/>
    <w:rsid w:val="007E0731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7E073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7E07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E0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795C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41">
    <w:name w:val="Основной текст (4)"/>
    <w:basedOn w:val="a0"/>
    <w:rsid w:val="00775E7F"/>
    <w:rPr>
      <w:rFonts w:ascii="Arabic times" w:hAnsi="Arabic times" w:cs="Arabic times"/>
      <w:b/>
      <w:bCs/>
      <w:spacing w:val="0"/>
      <w:sz w:val="19"/>
      <w:szCs w:val="19"/>
    </w:rPr>
  </w:style>
  <w:style w:type="table" w:styleId="a8">
    <w:name w:val="Table Grid"/>
    <w:basedOn w:val="a1"/>
    <w:rsid w:val="0074697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5A2F0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A2F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1">
    <w:name w:val="Основной текст (11)"/>
    <w:rsid w:val="005A2F06"/>
    <w:rPr>
      <w:rFonts w:ascii="Arabic times" w:hAnsi="Arabic times" w:cs="Arabic times"/>
      <w:b/>
      <w:bCs/>
      <w:spacing w:val="0"/>
      <w:sz w:val="19"/>
      <w:szCs w:val="19"/>
    </w:rPr>
  </w:style>
  <w:style w:type="character" w:customStyle="1" w:styleId="110">
    <w:name w:val="Основной текст (11)_"/>
    <w:link w:val="111"/>
    <w:rsid w:val="005A2F06"/>
    <w:rPr>
      <w:rFonts w:ascii="Arabic times" w:hAnsi="Arabic times" w:cs="Arabic times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5A2F06"/>
    <w:pPr>
      <w:shd w:val="clear" w:color="auto" w:fill="FFFFFF"/>
      <w:spacing w:line="216" w:lineRule="exact"/>
    </w:pPr>
    <w:rPr>
      <w:rFonts w:ascii="Arabic times" w:eastAsiaTheme="minorHAnsi" w:hAnsi="Arabic times" w:cs="Arabic times"/>
      <w:b/>
      <w:bCs/>
      <w:sz w:val="19"/>
      <w:szCs w:val="19"/>
      <w:lang w:val="kk-KZ" w:eastAsia="en-US"/>
    </w:rPr>
  </w:style>
  <w:style w:type="paragraph" w:customStyle="1" w:styleId="Default">
    <w:name w:val="Default"/>
    <w:rsid w:val="005A2F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Nurzhan</cp:lastModifiedBy>
  <cp:revision>72</cp:revision>
  <cp:lastPrinted>2018-09-30T12:33:00Z</cp:lastPrinted>
  <dcterms:created xsi:type="dcterms:W3CDTF">2017-10-19T14:04:00Z</dcterms:created>
  <dcterms:modified xsi:type="dcterms:W3CDTF">2021-10-02T20:25:00Z</dcterms:modified>
</cp:coreProperties>
</file>